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3D" w:rsidRPr="00CA3F3F" w:rsidRDefault="0005063D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t>第一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</w:p>
    <w:p w:rsidR="0005063D" w:rsidRPr="00CA3F3F" w:rsidRDefault="0005063D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的小吃</w:t>
      </w:r>
    </w:p>
    <w:p w:rsidR="0005063D" w:rsidRPr="00CA3F3F" w:rsidRDefault="0005063D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（澳）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文英</w:t>
      </w:r>
    </w:p>
    <w:p w:rsidR="00BF09A0" w:rsidRDefault="0005063D" w:rsidP="003034EE">
      <w:pPr>
        <w:spacing w:after="0"/>
        <w:ind w:firstLine="708"/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到了中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发现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澳大利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不同的地</w:t>
      </w:r>
      <w:r w:rsidR="00EE1E2A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="00EE1E2A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的小吃就是其中之一。中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有很多小吃，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管天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很冷但是小吃却不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“冷“。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上，到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都有夜市，夜市里有各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种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样</w:t>
      </w:r>
      <w:r w:rsidR="006D605C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的小吃，比如拉面，馄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="00F91A7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羊肉，各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种</w:t>
      </w:r>
      <w:r w:rsidR="00F91A7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炒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面，炒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等。可是，在澳大利</w:t>
      </w:r>
      <w:r w:rsidR="00F91A7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的小吃却很少，特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别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是在冬季。但澳大利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="00AD162E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小吃也很丰富，有必胜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堡包，意大利面，越南面，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马来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的咖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喱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面等等，品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种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也很多，因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澳大利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多民族的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家，所以各民族的菜，如泰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菜，中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="00AD162E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菜，日本菜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，希</w:t>
      </w:r>
      <w:r w:rsidR="008004B9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腊菜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等都能在澳大利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亚尝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到。</w:t>
      </w:r>
    </w:p>
    <w:p w:rsidR="00C10350" w:rsidRDefault="0005063D" w:rsidP="003034EE">
      <w:pPr>
        <w:spacing w:after="0"/>
        <w:ind w:firstLine="708"/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吃小吃通常只需要花五角</w:t>
      </w:r>
      <w:r w:rsidR="00C10350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钱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澳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币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就行了，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比澳大利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便宣得多。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</w:t>
      </w:r>
      <w:r w:rsidR="00C10350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小吃的店在澳大利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很分</w:t>
      </w:r>
      <w:r w:rsidR="00C10350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，而中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的小吃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街都有，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且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营业时间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很早，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关门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也很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05063D" w:rsidRPr="00CA3F3F" w:rsidRDefault="0005063D" w:rsidP="003034EE">
      <w:pPr>
        <w:spacing w:after="0"/>
        <w:ind w:firstLine="708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val="en-US"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我想小吃在中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比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较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流行的原因可能是价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钱</w:t>
      </w:r>
      <w:r w:rsidR="00D37F12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便宜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又方便。在澳大利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不太流行的原因可能是不太方便，人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习惯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也不</w:t>
      </w:r>
      <w:r w:rsidR="007F7B3E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同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05063D" w:rsidRPr="00CA3F3F" w:rsidRDefault="0005063D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val="en-US"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二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</w:p>
    <w:p w:rsidR="007B5612" w:rsidRPr="00CA3F3F" w:rsidRDefault="0005063D" w:rsidP="003034EE">
      <w:pPr>
        <w:spacing w:after="0"/>
        <w:jc w:val="center"/>
        <w:rPr>
          <w:rFonts w:ascii="SimSun" w:eastAsia="SimSun" w:hAnsi="SimSun"/>
          <w:sz w:val="24"/>
          <w:szCs w:val="24"/>
          <w:lang w:val="kk-KZ" w:eastAsia="zh-CN"/>
        </w:rPr>
      </w:pPr>
      <w:r w:rsidRPr="00CA3F3F">
        <w:rPr>
          <w:rFonts w:ascii="SimSun" w:eastAsia="SimSun" w:hAnsi="SimSun" w:hint="eastAsia"/>
          <w:sz w:val="24"/>
          <w:szCs w:val="24"/>
          <w:lang w:val="kk-KZ" w:eastAsia="zh-CN"/>
        </w:rPr>
        <w:t>（一）</w:t>
      </w:r>
    </w:p>
    <w:p w:rsidR="0005063D" w:rsidRPr="00CA3F3F" w:rsidRDefault="0005063D" w:rsidP="003034EE">
      <w:p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假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条</w:t>
      </w:r>
      <w:r w:rsidR="00A62B52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（</w:t>
      </w:r>
      <w:r w:rsidR="00FC17C0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写作格式）</w:t>
      </w:r>
    </w:p>
    <w:p w:rsidR="0005063D" w:rsidRPr="00CA3F3F" w:rsidRDefault="0005063D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：</w:t>
      </w:r>
    </w:p>
    <w:p w:rsidR="0005063D" w:rsidRPr="00CA3F3F" w:rsidRDefault="0005063D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我因感冒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发烧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，昨天上午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去上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，特此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假。</w:t>
      </w:r>
    </w:p>
    <w:p w:rsidR="0005063D" w:rsidRPr="00CA3F3F" w:rsidRDefault="0005063D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此致</w:t>
      </w:r>
    </w:p>
    <w:p w:rsidR="0005063D" w:rsidRPr="00CA3F3F" w:rsidRDefault="0005063D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！</w:t>
      </w:r>
    </w:p>
    <w:p w:rsidR="0005063D" w:rsidRPr="00CA3F3F" w:rsidRDefault="0005063D" w:rsidP="003034EE">
      <w:pPr>
        <w:spacing w:after="0"/>
        <w:ind w:right="360"/>
        <w:jc w:val="right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玛丽</w:t>
      </w:r>
    </w:p>
    <w:p w:rsidR="0005063D" w:rsidRPr="00CA3F3F" w:rsidRDefault="0005063D" w:rsidP="003034EE">
      <w:pPr>
        <w:spacing w:after="0"/>
        <w:jc w:val="right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9月5日</w:t>
      </w:r>
    </w:p>
    <w:p w:rsidR="0005063D" w:rsidRPr="00CA3F3F" w:rsidRDefault="0005063D" w:rsidP="003034EE">
      <w:pPr>
        <w:spacing w:after="0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（二）</w:t>
      </w:r>
    </w:p>
    <w:p w:rsidR="0005063D" w:rsidRPr="00CA3F3F" w:rsidRDefault="0005063D" w:rsidP="003034EE">
      <w:p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假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条</w:t>
      </w:r>
    </w:p>
    <w:p w:rsidR="0005063D" w:rsidRPr="00CA3F3F" w:rsidRDefault="0005063D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王老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：</w:t>
      </w:r>
    </w:p>
    <w:p w:rsidR="0005063D" w:rsidRPr="00CA3F3F" w:rsidRDefault="0005063D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明天是我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国庆节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尼日利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生要到北京大使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馆参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加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晚会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。特此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假一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星期。</w:t>
      </w:r>
    </w:p>
    <w:p w:rsidR="0005063D" w:rsidRPr="00CA3F3F" w:rsidRDefault="0005063D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此致</w:t>
      </w:r>
    </w:p>
    <w:p w:rsidR="0005063D" w:rsidRPr="00CA3F3F" w:rsidRDefault="0005063D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！</w:t>
      </w:r>
    </w:p>
    <w:p w:rsidR="0005063D" w:rsidRPr="00CA3F3F" w:rsidRDefault="0005063D" w:rsidP="003034EE">
      <w:pPr>
        <w:spacing w:after="0"/>
        <w:ind w:right="360"/>
        <w:jc w:val="right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賽里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苏</w:t>
      </w:r>
    </w:p>
    <w:p w:rsidR="0005063D" w:rsidRPr="00CA3F3F" w:rsidRDefault="0005063D" w:rsidP="003034EE">
      <w:pPr>
        <w:spacing w:after="0"/>
        <w:jc w:val="right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6月15日</w:t>
      </w:r>
    </w:p>
    <w:p w:rsidR="0005063D" w:rsidRPr="00CA3F3F" w:rsidRDefault="0005063D" w:rsidP="003034EE">
      <w:pPr>
        <w:spacing w:after="0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（三）</w:t>
      </w:r>
    </w:p>
    <w:p w:rsidR="0005063D" w:rsidRPr="00CA3F3F" w:rsidRDefault="0005063D" w:rsidP="003034EE">
      <w:p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假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条</w:t>
      </w:r>
    </w:p>
    <w:p w:rsidR="0005063D" w:rsidRPr="00CA3F3F" w:rsidRDefault="0005063D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公室老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：</w:t>
      </w:r>
    </w:p>
    <w:p w:rsidR="005E12A7" w:rsidRPr="00CA3F3F" w:rsidRDefault="0005063D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今天接我爸爸的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电话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亲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已于本月十日住院，病情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重。我准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明日到北京探望，特此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假十天。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予批准。</w:t>
      </w:r>
    </w:p>
    <w:p w:rsidR="005E12A7" w:rsidRPr="00CA3F3F" w:rsidRDefault="0005063D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此致</w:t>
      </w:r>
    </w:p>
    <w:p w:rsidR="005E12A7" w:rsidRPr="00CA3F3F" w:rsidRDefault="0005063D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！</w:t>
      </w:r>
    </w:p>
    <w:p w:rsidR="005E12A7" w:rsidRPr="00CA3F3F" w:rsidRDefault="0005063D" w:rsidP="003034EE">
      <w:pPr>
        <w:spacing w:after="0"/>
        <w:jc w:val="right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假人</w:t>
      </w:r>
      <w:r w:rsidR="005E12A7"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何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</w:p>
    <w:p w:rsidR="0005063D" w:rsidRPr="00CA3F3F" w:rsidRDefault="0005063D" w:rsidP="003034EE">
      <w:pPr>
        <w:spacing w:after="0"/>
        <w:jc w:val="right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3月14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日</w:t>
      </w:r>
    </w:p>
    <w:p w:rsidR="005E12A7" w:rsidRPr="00CA3F3F" w:rsidRDefault="005E12A7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lastRenderedPageBreak/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三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</w:p>
    <w:p w:rsidR="005E12A7" w:rsidRPr="00CA3F3F" w:rsidRDefault="005E12A7" w:rsidP="003034EE">
      <w:pPr>
        <w:spacing w:after="0"/>
        <w:jc w:val="center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  <w:t>（一）</w:t>
      </w:r>
    </w:p>
    <w:p w:rsidR="005E12A7" w:rsidRPr="00CA3F3F" w:rsidRDefault="005E12A7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请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東</w:t>
      </w:r>
    </w:p>
    <w:p w:rsidR="005E12A7" w:rsidRPr="00CA3F3F" w:rsidRDefault="005E12A7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马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明先生：</w:t>
      </w:r>
    </w:p>
    <w:p w:rsidR="005E12A7" w:rsidRPr="00CA3F3F" w:rsidRDefault="005E12A7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6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月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5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日是我的生日，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届时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我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将举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行一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个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生日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晚会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。</w:t>
      </w:r>
    </w:p>
    <w:p w:rsidR="005E12A7" w:rsidRPr="00CA3F3F" w:rsidRDefault="005E12A7" w:rsidP="003034EE">
      <w:pPr>
        <w:spacing w:after="0"/>
        <w:ind w:firstLine="708"/>
        <w:rPr>
          <w:rFonts w:ascii="SimSun" w:eastAsia="SimSun" w:hAnsi="SimSun" w:cs="SimSun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敬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请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光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临</w:t>
      </w:r>
    </w:p>
    <w:p w:rsidR="005E12A7" w:rsidRPr="00CA3F3F" w:rsidRDefault="005E12A7" w:rsidP="003034EE">
      <w:pPr>
        <w:spacing w:after="0"/>
        <w:rPr>
          <w:rFonts w:ascii="SimSun" w:eastAsia="SimSun" w:hAnsi="SimSun" w:cs="Gulim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时间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：下午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5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时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30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分</w:t>
      </w:r>
    </w:p>
    <w:p w:rsidR="005E12A7" w:rsidRPr="00CA3F3F" w:rsidRDefault="005E12A7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地点：留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学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生餐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厅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二樓</w:t>
      </w:r>
    </w:p>
    <w:p w:rsidR="005E12A7" w:rsidRPr="00CA3F3F" w:rsidRDefault="005E12A7" w:rsidP="003034EE">
      <w:pPr>
        <w:spacing w:after="0"/>
        <w:ind w:right="720"/>
        <w:jc w:val="right"/>
        <w:rPr>
          <w:rFonts w:ascii="SimSun" w:eastAsia="SimSun" w:hAnsi="SimSun" w:cs="SimSun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全成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礼</w:t>
      </w:r>
    </w:p>
    <w:p w:rsidR="005E12A7" w:rsidRPr="00CA3F3F" w:rsidRDefault="005E12A7" w:rsidP="003034EE">
      <w:pPr>
        <w:spacing w:after="0"/>
        <w:jc w:val="right"/>
        <w:rPr>
          <w:rFonts w:ascii="SimSun" w:eastAsia="SimSun" w:hAnsi="SimSun" w:cs="Gulim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2002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年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6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月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3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日</w:t>
      </w:r>
    </w:p>
    <w:p w:rsidR="005E12A7" w:rsidRPr="00CA3F3F" w:rsidRDefault="005E12A7" w:rsidP="003034EE">
      <w:pPr>
        <w:spacing w:after="0"/>
        <w:jc w:val="center"/>
        <w:rPr>
          <w:rFonts w:ascii="SimSun" w:eastAsia="SimSun" w:hAnsi="SimSun" w:cs="Gulim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（二）</w:t>
      </w:r>
    </w:p>
    <w:p w:rsidR="005E12A7" w:rsidRPr="00CA3F3F" w:rsidRDefault="005E12A7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请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東</w:t>
      </w:r>
    </w:p>
    <w:p w:rsidR="005E12A7" w:rsidRPr="00CA3F3F" w:rsidRDefault="005E12A7" w:rsidP="003034EE">
      <w:pPr>
        <w:spacing w:after="0"/>
        <w:rPr>
          <w:rFonts w:ascii="SimSun" w:eastAsia="SimSun" w:hAnsi="SimSun" w:cs="Gulim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LG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公司：</w:t>
      </w:r>
    </w:p>
    <w:p w:rsidR="005E12A7" w:rsidRPr="00CA3F3F" w:rsidRDefault="005E12A7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兹订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于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2002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年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9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月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5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日下午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6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时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在全陵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饭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店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举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行宴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会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，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请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派代表光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临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。</w:t>
      </w:r>
    </w:p>
    <w:p w:rsidR="005E12A7" w:rsidRPr="00CA3F3F" w:rsidRDefault="005E12A7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此致</w:t>
      </w:r>
    </w:p>
    <w:p w:rsidR="005E12A7" w:rsidRPr="00CA3F3F" w:rsidRDefault="005E12A7" w:rsidP="003034EE">
      <w:pPr>
        <w:spacing w:after="0"/>
        <w:ind w:firstLine="708"/>
        <w:jc w:val="right"/>
        <w:rPr>
          <w:rFonts w:ascii="SimSun" w:eastAsia="SimSun" w:hAnsi="SimSun" w:cs="Malgun Gothic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南京市政府外事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办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公室</w:t>
      </w:r>
    </w:p>
    <w:p w:rsidR="005E12A7" w:rsidRPr="00CA3F3F" w:rsidRDefault="005E12A7" w:rsidP="003034EE">
      <w:pPr>
        <w:spacing w:after="0"/>
        <w:ind w:right="360" w:firstLine="708"/>
        <w:jc w:val="right"/>
        <w:rPr>
          <w:rFonts w:ascii="SimSun" w:eastAsia="SimSun" w:hAnsi="SimSun" w:cs="Gulim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2002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年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9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月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1</w:t>
      </w:r>
      <w:r w:rsidRPr="00CA3F3F">
        <w:rPr>
          <w:rFonts w:ascii="SimSun" w:eastAsia="SimSun" w:hAnsi="SimSun" w:cs="Gulim"/>
          <w:color w:val="000000"/>
          <w:sz w:val="24"/>
          <w:szCs w:val="24"/>
          <w:lang w:eastAsia="zh-CN"/>
        </w:rPr>
        <w:t>日</w:t>
      </w:r>
    </w:p>
    <w:p w:rsidR="005E12A7" w:rsidRPr="00CA3F3F" w:rsidRDefault="005E12A7" w:rsidP="003034EE">
      <w:pPr>
        <w:spacing w:after="0"/>
        <w:ind w:right="360" w:firstLine="708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（三）</w:t>
      </w:r>
    </w:p>
    <w:p w:rsidR="009F37DB" w:rsidRPr="00CA3F3F" w:rsidRDefault="005E12A7" w:rsidP="003034EE">
      <w:pPr>
        <w:spacing w:after="0"/>
        <w:ind w:right="360" w:firstLine="708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请书</w:t>
      </w:r>
    </w:p>
    <w:p w:rsidR="009F37DB" w:rsidRPr="00CA3F3F" w:rsidRDefault="005E12A7" w:rsidP="003034EE">
      <w:pPr>
        <w:spacing w:after="0"/>
        <w:ind w:right="360"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谨订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于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2002年6月5日至6月10日上午9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30分至下午5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整，在南京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国际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展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中心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行江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苏丝绸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商品展示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9F37DB" w:rsidRPr="00CA3F3F" w:rsidRDefault="005E12A7" w:rsidP="003034EE">
      <w:pPr>
        <w:spacing w:after="0"/>
        <w:ind w:right="360" w:firstLine="708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</w:p>
    <w:p w:rsidR="009F37DB" w:rsidRPr="00CA3F3F" w:rsidRDefault="005E12A7" w:rsidP="003034EE">
      <w:pPr>
        <w:spacing w:after="0"/>
        <w:ind w:right="360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指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导</w:t>
      </w:r>
    </w:p>
    <w:p w:rsidR="009F37DB" w:rsidRPr="00CA3F3F" w:rsidRDefault="005E12A7" w:rsidP="003034EE">
      <w:pPr>
        <w:spacing w:after="0"/>
        <w:ind w:right="36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纺织协会</w:t>
      </w:r>
      <w:r w:rsidR="009F37DB"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敬邀</w:t>
      </w:r>
    </w:p>
    <w:p w:rsidR="009F37DB" w:rsidRPr="00CA3F3F" w:rsidRDefault="009F37DB" w:rsidP="003034EE">
      <w:pPr>
        <w:spacing w:after="0"/>
        <w:ind w:right="1080"/>
        <w:jc w:val="right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 w:hint="eastAsia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5E12A7"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2002年6月</w:t>
      </w:r>
    </w:p>
    <w:p w:rsidR="009F37DB" w:rsidRPr="00CA3F3F" w:rsidRDefault="005E12A7" w:rsidP="003034EE">
      <w:pPr>
        <w:spacing w:after="0"/>
        <w:ind w:right="360" w:firstLine="708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（四）邀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请书</w:t>
      </w:r>
    </w:p>
    <w:p w:rsidR="009F37DB" w:rsidRPr="00CA3F3F" w:rsidRDefault="005E12A7" w:rsidP="003034EE">
      <w:pPr>
        <w:spacing w:after="0"/>
        <w:ind w:right="36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吉士服装公司：</w:t>
      </w:r>
    </w:p>
    <w:p w:rsidR="009F37DB" w:rsidRPr="00CA3F3F" w:rsidRDefault="005E12A7" w:rsidP="003034EE">
      <w:pPr>
        <w:spacing w:after="0"/>
        <w:ind w:right="360"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兹订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于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2002年4月9日至4月12日在北京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国际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展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中心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举办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服装交易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展出我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29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省，市，自治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服装万余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种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。展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间还将举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易洽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谈会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9F37DB" w:rsidRPr="00CA3F3F" w:rsidRDefault="005E12A7" w:rsidP="003034EE">
      <w:pPr>
        <w:spacing w:after="0"/>
        <w:ind w:right="360" w:firstLine="708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</w:p>
    <w:p w:rsidR="009F37DB" w:rsidRPr="00CA3F3F" w:rsidRDefault="005E12A7" w:rsidP="003034EE">
      <w:pPr>
        <w:spacing w:after="0"/>
        <w:ind w:right="360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届时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临</w:t>
      </w:r>
    </w:p>
    <w:p w:rsidR="009F37DB" w:rsidRPr="00CA3F3F" w:rsidRDefault="005E12A7" w:rsidP="003034EE">
      <w:pPr>
        <w:spacing w:after="0"/>
        <w:ind w:right="36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服装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进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出口公司</w:t>
      </w:r>
    </w:p>
    <w:p w:rsidR="005E12A7" w:rsidRPr="00CA3F3F" w:rsidRDefault="005E12A7" w:rsidP="003034EE">
      <w:pPr>
        <w:spacing w:after="0"/>
        <w:ind w:right="360"/>
        <w:jc w:val="right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2002年3月1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日</w:t>
      </w:r>
    </w:p>
    <w:p w:rsidR="009F37DB" w:rsidRDefault="009F37DB" w:rsidP="003034EE">
      <w:pPr>
        <w:spacing w:after="0"/>
        <w:ind w:right="360"/>
        <w:jc w:val="center"/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</w:pPr>
    </w:p>
    <w:p w:rsidR="00B91DAE" w:rsidRDefault="00B91DAE" w:rsidP="003034EE">
      <w:pPr>
        <w:spacing w:after="0"/>
        <w:ind w:right="360"/>
        <w:jc w:val="center"/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</w:pPr>
    </w:p>
    <w:p w:rsidR="00B91DAE" w:rsidRDefault="00B91DAE" w:rsidP="003034EE">
      <w:pPr>
        <w:spacing w:after="0"/>
        <w:ind w:right="360"/>
        <w:jc w:val="center"/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</w:pPr>
    </w:p>
    <w:p w:rsidR="00B91DAE" w:rsidRDefault="00B91DAE" w:rsidP="003034EE">
      <w:pPr>
        <w:spacing w:after="0"/>
        <w:ind w:right="360"/>
        <w:jc w:val="center"/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</w:pPr>
    </w:p>
    <w:p w:rsidR="00B91DAE" w:rsidRDefault="00B91DAE" w:rsidP="003034EE">
      <w:pPr>
        <w:spacing w:after="0"/>
        <w:ind w:right="360"/>
        <w:jc w:val="center"/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</w:pPr>
    </w:p>
    <w:p w:rsidR="00B91DAE" w:rsidRPr="00CA3F3F" w:rsidRDefault="00B91DAE" w:rsidP="003034EE">
      <w:pPr>
        <w:spacing w:after="0"/>
        <w:ind w:right="360"/>
        <w:jc w:val="center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lastRenderedPageBreak/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四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  <w:t>（一）</w:t>
      </w:r>
    </w:p>
    <w:p w:rsidR="00C32824" w:rsidRPr="00CA3F3F" w:rsidRDefault="009F37DB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先生：</w:t>
      </w:r>
    </w:p>
    <w:p w:rsidR="00C32824" w:rsidRPr="00CA3F3F" w:rsidRDefault="009F37DB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此新春佳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节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际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，祝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您节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日愉快，万事如意！</w:t>
      </w:r>
    </w:p>
    <w:p w:rsidR="00C32824" w:rsidRPr="00CA3F3F" w:rsidRDefault="009F37DB" w:rsidP="003034EE">
      <w:pPr>
        <w:spacing w:after="0"/>
        <w:ind w:right="720" w:firstLine="708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</w:t>
      </w:r>
      <w:r w:rsidR="00C32824"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皮特</w:t>
      </w:r>
    </w:p>
    <w:p w:rsidR="009F37DB" w:rsidRPr="00CA3F3F" w:rsidRDefault="009F37DB" w:rsidP="003034EE">
      <w:pPr>
        <w:spacing w:after="0"/>
        <w:ind w:firstLine="708"/>
        <w:jc w:val="right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2002年2月</w:t>
      </w:r>
      <w:r w:rsidR="00C32824"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11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日</w:t>
      </w: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（二）</w:t>
      </w:r>
    </w:p>
    <w:p w:rsidR="00C32824" w:rsidRPr="00CA3F3F" w:rsidRDefault="009F37DB" w:rsidP="003034EE">
      <w:pPr>
        <w:spacing w:after="0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美淑，力强：</w:t>
      </w:r>
    </w:p>
    <w:p w:rsidR="00C32824" w:rsidRPr="00CA3F3F" w:rsidRDefault="009F37DB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得知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你们将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于下月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8日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行婚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，我表心地祝福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幸福美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到老。我最近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在太忙，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届时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不能出席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谅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C32824" w:rsidRPr="00CA3F3F" w:rsidRDefault="009F37DB" w:rsidP="003034EE">
      <w:pPr>
        <w:spacing w:after="0"/>
        <w:ind w:right="720" w:firstLine="708"/>
        <w:jc w:val="right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</w:rPr>
        <w:t>友：美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华</w:t>
      </w:r>
    </w:p>
    <w:p w:rsidR="009F37DB" w:rsidRPr="00CA3F3F" w:rsidRDefault="009F37DB" w:rsidP="003034EE">
      <w:pPr>
        <w:spacing w:after="0"/>
        <w:ind w:firstLine="708"/>
        <w:jc w:val="right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</w:rPr>
        <w:t>2002年5月2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</w:rPr>
        <w:t>日</w:t>
      </w:r>
    </w:p>
    <w:p w:rsidR="00C32824" w:rsidRPr="00CA3F3F" w:rsidRDefault="00C32824" w:rsidP="003034EE">
      <w:pPr>
        <w:spacing w:after="0"/>
        <w:ind w:firstLine="708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（三）</w:t>
      </w:r>
    </w:p>
    <w:p w:rsidR="00C32824" w:rsidRPr="00CA3F3F" w:rsidRDefault="00C32824" w:rsidP="003034EE">
      <w:pPr>
        <w:spacing w:after="0"/>
        <w:ind w:firstLine="708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賀</w:t>
      </w:r>
      <w:r w:rsidRPr="00CA3F3F">
        <w:rPr>
          <w:rFonts w:ascii="SimSun" w:eastAsia="SimSun" w:hAnsi="SimSun" w:cs="Arial" w:hint="eastAsia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信</w:t>
      </w:r>
    </w:p>
    <w:p w:rsidR="00C32824" w:rsidRPr="00CA3F3F" w:rsidRDefault="00C32824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康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公司：</w:t>
      </w:r>
    </w:p>
    <w:p w:rsidR="00C32824" w:rsidRPr="00CA3F3F" w:rsidRDefault="00C32824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公司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开业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际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理及全体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职员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表示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烈的祝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C32824" w:rsidRPr="00CA3F3F" w:rsidRDefault="00C32824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祝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公司在未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展中取得更大的成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绩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C32824" w:rsidRPr="00CA3F3F" w:rsidRDefault="00C32824" w:rsidP="003034EE">
      <w:pPr>
        <w:spacing w:after="0"/>
        <w:ind w:firstLine="708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公司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总经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理 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明</w:t>
      </w:r>
    </w:p>
    <w:p w:rsidR="00C32824" w:rsidRPr="00CA3F3F" w:rsidRDefault="00C32824" w:rsidP="003034EE">
      <w:pPr>
        <w:spacing w:after="0"/>
        <w:ind w:firstLine="708"/>
        <w:jc w:val="right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2002年10月28日</w:t>
      </w:r>
    </w:p>
    <w:p w:rsidR="00C32824" w:rsidRPr="00CA3F3F" w:rsidRDefault="00C32824" w:rsidP="003034EE">
      <w:pPr>
        <w:spacing w:after="0"/>
        <w:ind w:firstLine="708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</w:p>
    <w:p w:rsidR="00C32824" w:rsidRPr="00CA3F3F" w:rsidRDefault="00C32824" w:rsidP="003034EE">
      <w:pPr>
        <w:spacing w:after="0"/>
        <w:ind w:firstLine="708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</w:p>
    <w:p w:rsidR="00C32824" w:rsidRPr="00CA3F3F" w:rsidRDefault="00C32824" w:rsidP="003034EE">
      <w:pPr>
        <w:spacing w:after="0"/>
        <w:ind w:firstLine="708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（四）</w:t>
      </w:r>
    </w:p>
    <w:p w:rsidR="00C32824" w:rsidRPr="00CA3F3F" w:rsidRDefault="00C32824" w:rsidP="003034EE">
      <w:pPr>
        <w:spacing w:after="0"/>
        <w:ind w:firstLine="708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賀</w:t>
      </w:r>
      <w:r w:rsidRPr="00CA3F3F">
        <w:rPr>
          <w:rFonts w:ascii="SimSun" w:eastAsia="SimSun" w:hAnsi="SimSun" w:cs="Arial" w:hint="eastAsia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信</w:t>
      </w:r>
    </w:p>
    <w:p w:rsidR="00C32824" w:rsidRPr="00CA3F3F" w:rsidRDefault="00C32824" w:rsidP="003034EE">
      <w:pPr>
        <w:spacing w:after="0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王先生：</w:t>
      </w:r>
    </w:p>
    <w:p w:rsidR="00C32824" w:rsidRPr="00CA3F3F" w:rsidRDefault="00C32824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欣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闲你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就任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公司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总经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理。我公司向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表示表心的祝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担任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东亚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公司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外貿易部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理期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易得到了很大的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展。愿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今后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继续为东亚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公司和中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公司的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易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展作出更大的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贡献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C32824" w:rsidRPr="00CA3F3F" w:rsidRDefault="00C32824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祝</w:t>
      </w:r>
    </w:p>
    <w:p w:rsidR="00C32824" w:rsidRPr="00CA3F3F" w:rsidRDefault="00C32824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万事如意！</w:t>
      </w:r>
    </w:p>
    <w:p w:rsidR="00C32824" w:rsidRPr="00CA3F3F" w:rsidRDefault="00C32824" w:rsidP="003034EE">
      <w:pPr>
        <w:spacing w:after="0"/>
        <w:ind w:right="72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公司</w:t>
      </w:r>
    </w:p>
    <w:p w:rsidR="00C32824" w:rsidRPr="00CA3F3F" w:rsidRDefault="00C32824" w:rsidP="003034EE">
      <w:pPr>
        <w:spacing w:after="0"/>
        <w:jc w:val="right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2002年3月22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日</w:t>
      </w:r>
    </w:p>
    <w:p w:rsidR="00293CE1" w:rsidRPr="00CA3F3F" w:rsidRDefault="00293CE1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293CE1" w:rsidRPr="00CA3F3F" w:rsidRDefault="00293CE1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293CE1" w:rsidRPr="00CA3F3F" w:rsidRDefault="00293CE1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293CE1" w:rsidRDefault="00293CE1" w:rsidP="003034EE">
      <w:pPr>
        <w:spacing w:after="0"/>
        <w:jc w:val="center"/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eastAsia="zh-CN"/>
        </w:rPr>
      </w:pPr>
    </w:p>
    <w:p w:rsidR="00964896" w:rsidRDefault="00964896" w:rsidP="003034EE">
      <w:pPr>
        <w:spacing w:after="0"/>
        <w:jc w:val="center"/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eastAsia="zh-CN"/>
        </w:rPr>
      </w:pPr>
    </w:p>
    <w:p w:rsidR="00964896" w:rsidRDefault="00964896" w:rsidP="003034EE">
      <w:pPr>
        <w:spacing w:after="0"/>
        <w:jc w:val="center"/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eastAsia="zh-CN"/>
        </w:rPr>
      </w:pPr>
    </w:p>
    <w:p w:rsidR="00964896" w:rsidRDefault="00964896" w:rsidP="003034EE">
      <w:pPr>
        <w:spacing w:after="0"/>
        <w:jc w:val="center"/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eastAsia="zh-CN"/>
        </w:rPr>
      </w:pPr>
    </w:p>
    <w:p w:rsidR="00964896" w:rsidRPr="00CA3F3F" w:rsidRDefault="00964896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293CE1" w:rsidRPr="00CA3F3F" w:rsidRDefault="00293CE1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lastRenderedPageBreak/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五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</w:p>
    <w:p w:rsidR="00293CE1" w:rsidRPr="00CA3F3F" w:rsidRDefault="00C32824" w:rsidP="003034EE">
      <w:pPr>
        <w:spacing w:after="0"/>
        <w:jc w:val="center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  <w:t>(一)</w:t>
      </w:r>
    </w:p>
    <w:p w:rsidR="00293CE1" w:rsidRPr="00CA3F3F" w:rsidRDefault="00293CE1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寻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物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启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事</w:t>
      </w:r>
    </w:p>
    <w:p w:rsidR="00293CE1" w:rsidRPr="00CA3F3F" w:rsidRDefault="00293CE1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本人不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慎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于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12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月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15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日下午丟失雷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达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牌手表一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块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：黑色皮表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带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，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黄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色表面。拾到者，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请与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7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楼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724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房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间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李相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铁联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系。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当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面重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谢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。</w:t>
      </w:r>
    </w:p>
    <w:p w:rsidR="00293CE1" w:rsidRPr="00CA3F3F" w:rsidRDefault="00293CE1" w:rsidP="003034EE">
      <w:pPr>
        <w:spacing w:after="0"/>
        <w:ind w:right="360" w:firstLine="708"/>
        <w:jc w:val="right"/>
        <w:rPr>
          <w:rFonts w:ascii="SimSun" w:eastAsia="SimSun" w:hAnsi="SimSun" w:cs="SimSun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李相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铁</w:t>
      </w:r>
    </w:p>
    <w:p w:rsidR="00293CE1" w:rsidRPr="00CA3F3F" w:rsidRDefault="00293CE1" w:rsidP="003034EE">
      <w:pPr>
        <w:spacing w:after="0"/>
        <w:ind w:firstLine="708"/>
        <w:jc w:val="right"/>
        <w:rPr>
          <w:rFonts w:ascii="SimSun" w:eastAsia="SimSun" w:hAnsi="SimSun" w:cs="Malgun Gothic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12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月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28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日</w:t>
      </w:r>
    </w:p>
    <w:p w:rsidR="00293CE1" w:rsidRPr="00CA3F3F" w:rsidRDefault="00293CE1" w:rsidP="003034EE">
      <w:pPr>
        <w:spacing w:after="0"/>
        <w:jc w:val="center"/>
        <w:rPr>
          <w:rFonts w:ascii="SimSun" w:eastAsia="SimSun" w:hAnsi="SimSun" w:cs="Gulim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（二）</w:t>
      </w:r>
    </w:p>
    <w:p w:rsidR="00293CE1" w:rsidRPr="00CA3F3F" w:rsidRDefault="00293CE1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寻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物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启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事</w:t>
      </w:r>
    </w:p>
    <w:p w:rsidR="00293CE1" w:rsidRPr="00CA3F3F" w:rsidRDefault="00293CE1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本人不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慎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昨天下午在留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学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生食堂丟失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钥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匙一串，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钥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匙團上有一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个钢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的小袋鼠。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哪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位同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学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拾到，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请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交到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5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楼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505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房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间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或打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电话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（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3316440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转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6570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）通知本人前去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认领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，不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胜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感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谢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。</w:t>
      </w:r>
    </w:p>
    <w:p w:rsidR="00293CE1" w:rsidRPr="00CA3F3F" w:rsidRDefault="00293CE1" w:rsidP="003034EE">
      <w:pPr>
        <w:spacing w:after="0"/>
        <w:ind w:firstLine="708"/>
        <w:jc w:val="right"/>
        <w:rPr>
          <w:rFonts w:ascii="SimSun" w:eastAsia="SimSun" w:hAnsi="SimSun" w:cs="Malgun Gothic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5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楼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505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房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问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 xml:space="preserve"> </w:t>
      </w:r>
      <w:r w:rsidRPr="00CA3F3F">
        <w:rPr>
          <w:rFonts w:ascii="SimSun" w:eastAsia="SimSun" w:hAnsi="SimSun" w:cs="SimSun"/>
          <w:color w:val="000000"/>
          <w:sz w:val="24"/>
          <w:szCs w:val="24"/>
          <w:lang w:eastAsia="zh-CN"/>
        </w:rPr>
        <w:t>玛</w:t>
      </w:r>
      <w:r w:rsidRPr="00CA3F3F">
        <w:rPr>
          <w:rFonts w:ascii="SimSun" w:eastAsia="SimSun" w:hAnsi="SimSun" w:cs="Malgun Gothic"/>
          <w:color w:val="000000"/>
          <w:sz w:val="24"/>
          <w:szCs w:val="24"/>
          <w:lang w:eastAsia="zh-CN"/>
        </w:rPr>
        <w:t>莎</w:t>
      </w:r>
    </w:p>
    <w:p w:rsidR="00293CE1" w:rsidRPr="00CA3F3F" w:rsidRDefault="00293CE1" w:rsidP="003034EE">
      <w:pPr>
        <w:spacing w:after="0"/>
        <w:ind w:right="720" w:firstLine="708"/>
        <w:jc w:val="right"/>
        <w:rPr>
          <w:rFonts w:ascii="SimSun" w:eastAsia="SimSun" w:hAnsi="SimSun" w:cs="Gulim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10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lang w:eastAsia="zh-CN"/>
        </w:rPr>
        <w:t>月</w:t>
      </w:r>
      <w:r w:rsidRPr="00CA3F3F">
        <w:rPr>
          <w:rFonts w:ascii="SimSun" w:eastAsia="SimSun" w:hAnsi="SimSun" w:cs="Arial"/>
          <w:color w:val="000000"/>
          <w:sz w:val="24"/>
          <w:szCs w:val="24"/>
          <w:lang w:eastAsia="zh-CN"/>
        </w:rPr>
        <w:t>21</w:t>
      </w:r>
      <w:r w:rsidRPr="00CA3F3F">
        <w:rPr>
          <w:rFonts w:ascii="SimSun" w:eastAsia="SimSun" w:hAnsi="SimSun" w:cs="Gulim"/>
          <w:color w:val="000000"/>
          <w:sz w:val="24"/>
          <w:szCs w:val="24"/>
          <w:lang w:eastAsia="zh-CN"/>
        </w:rPr>
        <w:t>日</w:t>
      </w:r>
    </w:p>
    <w:p w:rsidR="00293CE1" w:rsidRPr="00CA3F3F" w:rsidRDefault="00293CE1" w:rsidP="003034EE">
      <w:pPr>
        <w:spacing w:after="0"/>
        <w:ind w:right="720" w:firstLine="708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</w:p>
    <w:p w:rsidR="00293CE1" w:rsidRPr="00CA3F3F" w:rsidRDefault="00293CE1" w:rsidP="003034EE">
      <w:pPr>
        <w:spacing w:after="0"/>
        <w:ind w:right="720" w:firstLine="708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（三）</w:t>
      </w:r>
    </w:p>
    <w:p w:rsidR="00293CE1" w:rsidRPr="00CA3F3F" w:rsidRDefault="00293CE1" w:rsidP="003034EE">
      <w:pPr>
        <w:spacing w:after="0"/>
        <w:ind w:right="720" w:firstLine="708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招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领启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事</w:t>
      </w:r>
    </w:p>
    <w:p w:rsidR="00293CE1" w:rsidRPr="00CA3F3F" w:rsidRDefault="00293CE1" w:rsidP="003034EE">
      <w:pPr>
        <w:spacing w:after="0"/>
        <w:ind w:right="720"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我拾到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包一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内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有照相机一架，人民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币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，美元若干。望失主前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来认领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293CE1" w:rsidRPr="00CA3F3F" w:rsidRDefault="00293CE1" w:rsidP="003034EE">
      <w:pPr>
        <w:spacing w:after="0"/>
        <w:ind w:right="720" w:firstLine="708"/>
        <w:jc w:val="right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南京大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5舍203房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 xml:space="preserve">间 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朱家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声</w:t>
      </w:r>
    </w:p>
    <w:p w:rsidR="00293CE1" w:rsidRPr="00CA3F3F" w:rsidRDefault="00293CE1" w:rsidP="003034EE">
      <w:pPr>
        <w:spacing w:after="0"/>
        <w:ind w:right="2160" w:firstLine="708"/>
        <w:jc w:val="right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10月6日</w:t>
      </w:r>
    </w:p>
    <w:p w:rsidR="00293CE1" w:rsidRPr="00CA3F3F" w:rsidRDefault="00293CE1" w:rsidP="003034EE">
      <w:pPr>
        <w:spacing w:after="0"/>
        <w:ind w:right="720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（四）</w:t>
      </w:r>
    </w:p>
    <w:p w:rsidR="00293CE1" w:rsidRPr="00CA3F3F" w:rsidRDefault="00293CE1" w:rsidP="003034EE">
      <w:pPr>
        <w:spacing w:after="0"/>
        <w:ind w:right="72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失物招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领</w:t>
      </w:r>
    </w:p>
    <w:p w:rsidR="00293CE1" w:rsidRPr="00CA3F3F" w:rsidRDefault="00293CE1" w:rsidP="003034EE">
      <w:pPr>
        <w:spacing w:after="0"/>
        <w:ind w:right="720"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台拾到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钱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包一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内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有旅行支票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两张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，美元若干，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失者前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处认领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293CE1" w:rsidRPr="00CA3F3F" w:rsidRDefault="00293CE1" w:rsidP="003034EE">
      <w:pPr>
        <w:spacing w:after="0"/>
        <w:ind w:right="720" w:firstLine="708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 xml:space="preserve">公室 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林</w:t>
      </w:r>
    </w:p>
    <w:p w:rsidR="00293CE1" w:rsidRPr="00CA3F3F" w:rsidRDefault="00293CE1" w:rsidP="003034EE">
      <w:pPr>
        <w:spacing w:after="0"/>
        <w:ind w:right="1440" w:firstLine="708"/>
        <w:jc w:val="right"/>
        <w:rPr>
          <w:rFonts w:ascii="SimSun" w:eastAsia="SimSun" w:hAnsi="SimSun" w:cs="Malgun Gothic"/>
          <w:color w:val="000000"/>
          <w:sz w:val="24"/>
          <w:szCs w:val="24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4月3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日</w:t>
      </w:r>
    </w:p>
    <w:p w:rsidR="00C32824" w:rsidRPr="00CA3F3F" w:rsidRDefault="00C32824" w:rsidP="003034EE">
      <w:pPr>
        <w:spacing w:after="0"/>
        <w:jc w:val="center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六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</w:p>
    <w:p w:rsidR="00293CE1" w:rsidRPr="00CA3F3F" w:rsidRDefault="00CB27C1" w:rsidP="003034EE">
      <w:pPr>
        <w:spacing w:after="0"/>
        <w:jc w:val="center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  <w:t>（一）</w:t>
      </w:r>
    </w:p>
    <w:p w:rsidR="00CB27C1" w:rsidRPr="00CA3F3F" w:rsidRDefault="00CB27C1" w:rsidP="003034EE">
      <w:p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简历</w:t>
      </w:r>
    </w:p>
    <w:p w:rsidR="00CB27C1" w:rsidRPr="00CA3F3F" w:rsidRDefault="00CB27C1" w:rsidP="003034EE">
      <w:pPr>
        <w:spacing w:after="0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王水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，男，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1967年出生于上海。</w:t>
      </w:r>
    </w:p>
    <w:p w:rsidR="00CB27C1" w:rsidRPr="00CA3F3F" w:rsidRDefault="00CB27C1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1991年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毕业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于上海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范大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中文系，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得文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士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位。</w:t>
      </w:r>
    </w:p>
    <w:p w:rsidR="00CB27C1" w:rsidRPr="00CA3F3F" w:rsidRDefault="00CB27C1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1991年9月就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读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于南京大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中文系，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代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汉语专业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 xml:space="preserve">。       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1994年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毕业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得文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学硕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士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位。</w:t>
      </w:r>
    </w:p>
    <w:p w:rsidR="00CB27C1" w:rsidRPr="00CA3F3F" w:rsidRDefault="00CB27C1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1994年至今在南京第一中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育工作。</w:t>
      </w:r>
    </w:p>
    <w:p w:rsidR="00CB27C1" w:rsidRPr="00CA3F3F" w:rsidRDefault="00CB27C1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 xml:space="preserve">     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，曾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得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过优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奖学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全。</w:t>
      </w:r>
    </w:p>
    <w:p w:rsidR="00CB27C1" w:rsidRPr="00CA3F3F" w:rsidRDefault="00CB27C1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</w:p>
    <w:p w:rsidR="00CB27C1" w:rsidRDefault="00CB27C1" w:rsidP="003034EE">
      <w:pPr>
        <w:spacing w:after="0"/>
        <w:jc w:val="center"/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</w:pPr>
    </w:p>
    <w:p w:rsidR="00964896" w:rsidRDefault="00964896" w:rsidP="003034EE">
      <w:pPr>
        <w:spacing w:after="0"/>
        <w:jc w:val="center"/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</w:pPr>
    </w:p>
    <w:p w:rsidR="00964896" w:rsidRPr="00CA3F3F" w:rsidRDefault="00964896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</w:p>
    <w:p w:rsidR="00CB27C1" w:rsidRPr="00CA3F3F" w:rsidRDefault="00CB27C1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lastRenderedPageBreak/>
        <w:t>（二）</w:t>
      </w:r>
    </w:p>
    <w:p w:rsidR="00CB27C1" w:rsidRPr="00CA3F3F" w:rsidRDefault="00CB27C1" w:rsidP="003034EE">
      <w:p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简历</w:t>
      </w:r>
    </w:p>
    <w:p w:rsidR="00CB27C1" w:rsidRPr="00CA3F3F" w:rsidRDefault="00CB27C1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李相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铁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，男，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1962年出生于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韩国汉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城。</w:t>
      </w:r>
    </w:p>
    <w:p w:rsidR="00CB27C1" w:rsidRPr="00CA3F3F" w:rsidRDefault="00CB27C1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1981年就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读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韩国汉阳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算机系，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算机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专业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得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士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位。</w:t>
      </w:r>
    </w:p>
    <w:p w:rsidR="00CB27C1" w:rsidRPr="00CA3F3F" w:rsidRDefault="00CB27C1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1985年----1988年在高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学学习经济学专业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得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经济学硕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士。</w:t>
      </w:r>
    </w:p>
    <w:p w:rsidR="00CB27C1" w:rsidRPr="00CA3F3F" w:rsidRDefault="00CB27C1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1985年----1994年在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算机管理工作。</w:t>
      </w:r>
    </w:p>
    <w:p w:rsidR="00CB27C1" w:rsidRPr="00CA3F3F" w:rsidRDefault="00CB27C1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1995年到中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，在南京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范大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学习汉语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本科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专业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CB27C1" w:rsidRPr="00CA3F3F" w:rsidRDefault="00CB27C1" w:rsidP="003034EE">
      <w:pPr>
        <w:spacing w:after="0"/>
        <w:ind w:firstLine="708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汉语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过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HSK六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级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，具有听，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读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的能力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七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</w:p>
    <w:p w:rsidR="00804CF6" w:rsidRPr="00CA3F3F" w:rsidRDefault="00804CF6" w:rsidP="003034EE">
      <w:pPr>
        <w:spacing w:after="0"/>
        <w:jc w:val="center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  <w:t>(一)</w:t>
      </w:r>
    </w:p>
    <w:p w:rsidR="00804CF6" w:rsidRPr="00CA3F3F" w:rsidRDefault="00804CF6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亲爱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的李老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：</w:t>
      </w:r>
    </w:p>
    <w:p w:rsidR="00804CF6" w:rsidRPr="00CA3F3F" w:rsidRDefault="00804CF6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好！好久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给你写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信了。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和家人都好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吗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？</w:t>
      </w:r>
    </w:p>
    <w:p w:rsidR="00804CF6" w:rsidRPr="00CA3F3F" w:rsidRDefault="00804CF6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已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多月了。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在在南京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范大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学学习汉语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刚来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候，我一点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都不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习惯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，吃的，住的和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內都不太一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过现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渐渐斩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地喜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座城市了。南京是一座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史文化名城，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胜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古迹非常多。周末的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常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组织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们参观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，游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804CF6" w:rsidRPr="00CA3F3F" w:rsidRDefault="00804CF6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月要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国讲学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，听到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消息我非常高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候我一定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师您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多看看。好了，今天就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里，盼望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快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见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804CF6" w:rsidRPr="00CA3F3F" w:rsidRDefault="00804CF6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信寄上我在南京照的几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照片。</w:t>
      </w:r>
    </w:p>
    <w:p w:rsidR="00804CF6" w:rsidRPr="00CA3F3F" w:rsidRDefault="00804CF6" w:rsidP="003034EE">
      <w:pPr>
        <w:spacing w:after="0"/>
        <w:ind w:firstLine="708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祝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</w:p>
    <w:p w:rsidR="00804CF6" w:rsidRPr="00CA3F3F" w:rsidRDefault="00804CF6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工作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利！</w:t>
      </w:r>
    </w:p>
    <w:p w:rsidR="00804CF6" w:rsidRPr="00CA3F3F" w:rsidRDefault="00804CF6" w:rsidP="003034EE">
      <w:pPr>
        <w:spacing w:after="0"/>
        <w:ind w:right="36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 田中大作</w:t>
      </w:r>
    </w:p>
    <w:p w:rsidR="00804CF6" w:rsidRPr="00CA3F3F" w:rsidRDefault="00804CF6" w:rsidP="003034EE">
      <w:pPr>
        <w:spacing w:after="0"/>
        <w:jc w:val="right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2002年3月10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日</w:t>
      </w:r>
    </w:p>
    <w:p w:rsidR="00804CF6" w:rsidRPr="00CA3F3F" w:rsidRDefault="00804CF6" w:rsidP="003034EE">
      <w:pPr>
        <w:spacing w:after="0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</w:p>
    <w:p w:rsidR="00804CF6" w:rsidRPr="00CA3F3F" w:rsidRDefault="00804CF6" w:rsidP="003034EE">
      <w:pPr>
        <w:spacing w:after="0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（二）</w:t>
      </w:r>
    </w:p>
    <w:p w:rsidR="00804CF6" w:rsidRPr="00CA3F3F" w:rsidRDefault="00804CF6" w:rsidP="003034EE">
      <w:pPr>
        <w:spacing w:after="0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安娜：</w:t>
      </w:r>
    </w:p>
    <w:p w:rsidR="00804CF6" w:rsidRPr="00CA3F3F" w:rsidRDefault="00804CF6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好！</w:t>
      </w:r>
    </w:p>
    <w:p w:rsidR="00804CF6" w:rsidRPr="00CA3F3F" w:rsidRDefault="00804CF6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没给你写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信了。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最近身体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怎么样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？工作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紧张吗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？</w:t>
      </w:r>
    </w:p>
    <w:p w:rsidR="00804CF6" w:rsidRPr="00CA3F3F" w:rsidRDefault="00804CF6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说你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男孩。听到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消息心里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真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高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。孩子是像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是像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你爱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人？回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候我一定去看看。</w:t>
      </w:r>
    </w:p>
    <w:p w:rsidR="00804CF6" w:rsidRPr="00CA3F3F" w:rsidRDefault="00804CF6" w:rsidP="003034EE">
      <w:pPr>
        <w:spacing w:after="0"/>
        <w:ind w:firstLine="708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期我的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越多，也越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，但越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越有意思。除了一些必修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以外，我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们还开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修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这个学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期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我一共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修了三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门选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修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，有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“中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功夫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”，“中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烹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饪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”和“中法翻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译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”。</w:t>
      </w:r>
    </w:p>
    <w:p w:rsidR="00804CF6" w:rsidRPr="00CA3F3F" w:rsidRDefault="00804CF6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在中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生活，我已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经习惯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了。我的同屋是日本人，我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关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系很好，我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常在一起做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，一起出去旅游。好了，下次再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给你写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信。盼望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回信。</w:t>
      </w:r>
    </w:p>
    <w:p w:rsidR="00804CF6" w:rsidRPr="00CA3F3F" w:rsidRDefault="00804CF6" w:rsidP="003034EE">
      <w:pPr>
        <w:spacing w:after="0"/>
        <w:ind w:firstLine="708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视你</w:t>
      </w:r>
    </w:p>
    <w:p w:rsidR="00804CF6" w:rsidRPr="00CA3F3F" w:rsidRDefault="00804CF6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幸福！</w:t>
      </w:r>
    </w:p>
    <w:p w:rsidR="00804CF6" w:rsidRPr="00CA3F3F" w:rsidRDefault="00804CF6" w:rsidP="003034EE">
      <w:pPr>
        <w:spacing w:after="0"/>
        <w:ind w:right="1080"/>
        <w:jc w:val="right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玛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</w:p>
    <w:p w:rsidR="00804CF6" w:rsidRPr="00CA3F3F" w:rsidRDefault="00804CF6" w:rsidP="003034EE">
      <w:pPr>
        <w:spacing w:after="0"/>
        <w:jc w:val="right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2002年9月28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日</w:t>
      </w:r>
    </w:p>
    <w:p w:rsidR="00E079E8" w:rsidRPr="00CA3F3F" w:rsidRDefault="00E079E8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lastRenderedPageBreak/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八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</w:p>
    <w:p w:rsidR="00E079E8" w:rsidRPr="00CA3F3F" w:rsidRDefault="00E079E8" w:rsidP="003034EE">
      <w:pPr>
        <w:pStyle w:val="a7"/>
        <w:numPr>
          <w:ilvl w:val="0"/>
          <w:numId w:val="3"/>
        </w:num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询问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</w:p>
    <w:p w:rsidR="00E079E8" w:rsidRPr="00CA3F3F" w:rsidRDefault="00E079E8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南京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范大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公室：</w:t>
      </w:r>
    </w:p>
    <w:p w:rsidR="00E079E8" w:rsidRPr="00CA3F3F" w:rsidRDefault="00E079E8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我是日本大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东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文化大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四年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级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生。我的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专业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是中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史。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在我的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汉语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水平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级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了提高我的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汉语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水平，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开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展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专业研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究，我打算大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学毕业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以后去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一年。我想了解以下情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况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：（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贵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校一年的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是多少？（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校的住宿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件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怎么样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贵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？（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3）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组织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旅游活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动吗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？（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4）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校的周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围环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境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怎么样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？</w:t>
      </w:r>
    </w:p>
    <w:p w:rsidR="00E079E8" w:rsidRPr="00CA3F3F" w:rsidRDefault="00E079E8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盼望早日得到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的答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复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E079E8" w:rsidRPr="00CA3F3F" w:rsidRDefault="00E079E8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此致</w:t>
      </w:r>
    </w:p>
    <w:p w:rsidR="00E079E8" w:rsidRPr="00CA3F3F" w:rsidRDefault="00E079E8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！</w:t>
      </w:r>
    </w:p>
    <w:p w:rsidR="00E079E8" w:rsidRPr="00CA3F3F" w:rsidRDefault="00E079E8" w:rsidP="003034EE">
      <w:pPr>
        <w:spacing w:after="0"/>
        <w:ind w:right="72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大野由子</w:t>
      </w:r>
    </w:p>
    <w:p w:rsidR="00E079E8" w:rsidRPr="00CA3F3F" w:rsidRDefault="00E079E8" w:rsidP="003034EE">
      <w:pPr>
        <w:spacing w:after="0"/>
        <w:jc w:val="right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2002年10月3日</w:t>
      </w:r>
    </w:p>
    <w:p w:rsidR="00E079E8" w:rsidRPr="00CA3F3F" w:rsidRDefault="00E079E8" w:rsidP="003034EE">
      <w:pPr>
        <w:spacing w:after="0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</w:p>
    <w:p w:rsidR="00E079E8" w:rsidRPr="00CA3F3F" w:rsidRDefault="00E079E8" w:rsidP="003034EE">
      <w:pPr>
        <w:spacing w:after="0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</w:p>
    <w:p w:rsidR="00E079E8" w:rsidRPr="00CA3F3F" w:rsidRDefault="00E079E8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（二）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询问奖学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全</w:t>
      </w:r>
    </w:p>
    <w:p w:rsidR="00E079E8" w:rsidRPr="00CA3F3F" w:rsidRDefault="00E079E8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尊敬的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参赞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先生:</w:t>
      </w:r>
    </w:p>
    <w:p w:rsidR="00E079E8" w:rsidRPr="00CA3F3F" w:rsidRDefault="00E079E8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好！</w:t>
      </w:r>
    </w:p>
    <w:p w:rsidR="00E079E8" w:rsidRPr="00CA3F3F" w:rsidRDefault="00E079E8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我是法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在在法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的巴黎大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中文系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。今年夏天，我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在巴黎大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得中文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士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位。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毕业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以后我想到中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进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进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修中文，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打算攻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读国际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貿易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专业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。我想向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责处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了解，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我是否有可能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得一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到中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国学习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奖学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全？申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政府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奖学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全，需要什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么条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件，要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？期望能早日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从责处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得到答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复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E079E8" w:rsidRPr="00CA3F3F" w:rsidRDefault="00E079E8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此致</w:t>
      </w:r>
    </w:p>
    <w:p w:rsidR="00E079E8" w:rsidRPr="00CA3F3F" w:rsidRDefault="00E079E8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！</w:t>
      </w:r>
    </w:p>
    <w:p w:rsidR="00E079E8" w:rsidRPr="00CA3F3F" w:rsidRDefault="00E079E8" w:rsidP="003034EE">
      <w:pPr>
        <w:spacing w:after="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高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贝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尔 敬上</w:t>
      </w:r>
    </w:p>
    <w:p w:rsidR="00804CF6" w:rsidRPr="00CA3F3F" w:rsidRDefault="00E079E8" w:rsidP="003034EE">
      <w:pPr>
        <w:spacing w:after="0"/>
        <w:jc w:val="right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2002.6.27</w:t>
      </w:r>
    </w:p>
    <w:p w:rsidR="0049487F" w:rsidRPr="00CA3F3F" w:rsidRDefault="00E079E8" w:rsidP="003034EE">
      <w:p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（三）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询问签证</w:t>
      </w:r>
    </w:p>
    <w:p w:rsidR="0049487F" w:rsidRPr="00CA3F3F" w:rsidRDefault="00E079E8" w:rsidP="003034EE">
      <w:pPr>
        <w:spacing w:after="0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尊微的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领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事先生：</w:t>
      </w:r>
    </w:p>
    <w:p w:rsidR="0049487F" w:rsidRPr="00CA3F3F" w:rsidRDefault="00E079E8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好！</w:t>
      </w:r>
    </w:p>
    <w:p w:rsidR="0049487F" w:rsidRPr="00CA3F3F" w:rsidRDefault="00E079E8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韩国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的一名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医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生。我一向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传统医学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趣。我期望能去中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地了解，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医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实践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;另一方面也想去貴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国观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光旅游。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请责处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我，取得貴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签证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需要什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么证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明文件，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哪哪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些手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？</w:t>
      </w:r>
    </w:p>
    <w:p w:rsidR="0049487F" w:rsidRPr="00CA3F3F" w:rsidRDefault="00E079E8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因工作原因，我不能前往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责处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，如果有的手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和材料可以通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过邮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理，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信告知。</w:t>
      </w:r>
    </w:p>
    <w:p w:rsidR="0049487F" w:rsidRPr="00CA3F3F" w:rsidRDefault="00E079E8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我希望能及早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得貴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的回音。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谢谢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49487F" w:rsidRPr="00CA3F3F" w:rsidRDefault="00E079E8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致</w:t>
      </w:r>
    </w:p>
    <w:p w:rsidR="0049487F" w:rsidRPr="00CA3F3F" w:rsidRDefault="00E079E8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！</w:t>
      </w:r>
    </w:p>
    <w:p w:rsidR="0049487F" w:rsidRPr="00CA3F3F" w:rsidRDefault="00E079E8" w:rsidP="003034EE">
      <w:pPr>
        <w:spacing w:after="0"/>
        <w:ind w:right="72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全炳煥</w:t>
      </w:r>
    </w:p>
    <w:p w:rsidR="0049487F" w:rsidRDefault="00E079E8" w:rsidP="003034EE">
      <w:pPr>
        <w:spacing w:after="0"/>
        <w:jc w:val="right"/>
        <w:rPr>
          <w:rFonts w:ascii="SimSun" w:eastAsia="SimSun" w:hAnsi="SimSun" w:cs="Arial" w:hint="eastAsia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2002年1月5日</w:t>
      </w:r>
    </w:p>
    <w:p w:rsidR="00904B1F" w:rsidRDefault="00904B1F" w:rsidP="003034EE">
      <w:pPr>
        <w:spacing w:after="0"/>
        <w:jc w:val="right"/>
        <w:rPr>
          <w:rFonts w:ascii="SimSun" w:eastAsia="SimSun" w:hAnsi="SimSun" w:cs="Arial" w:hint="eastAsia"/>
          <w:color w:val="000000"/>
          <w:sz w:val="24"/>
          <w:szCs w:val="24"/>
          <w:shd w:val="clear" w:color="auto" w:fill="FFFFFF"/>
          <w:lang w:eastAsia="zh-CN"/>
        </w:rPr>
      </w:pPr>
    </w:p>
    <w:p w:rsidR="00904B1F" w:rsidRPr="00CA3F3F" w:rsidRDefault="00904B1F" w:rsidP="003034EE">
      <w:pPr>
        <w:spacing w:after="0"/>
        <w:jc w:val="right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</w:p>
    <w:p w:rsidR="0049487F" w:rsidRPr="00CA3F3F" w:rsidRDefault="00E079E8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lastRenderedPageBreak/>
        <w:t>（四）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询问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日期</w:t>
      </w:r>
    </w:p>
    <w:p w:rsidR="0049487F" w:rsidRPr="00CA3F3F" w:rsidRDefault="00E079E8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王先生：</w:t>
      </w:r>
    </w:p>
    <w:p w:rsidR="0049487F" w:rsidRPr="00CA3F3F" w:rsidRDefault="00E079E8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好！</w:t>
      </w:r>
    </w:p>
    <w:p w:rsidR="0049487F" w:rsidRPr="00CA3F3F" w:rsidRDefault="00E079E8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我公司海外部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理阿里先生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于下月初出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访亚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洲，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计划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于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3月4日抵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北京。他很希望能于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3月6日或7日上午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会见责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公司出口部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理，不知以上日期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他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是否合适。由于阿里先生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很快出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国访问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，望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快答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复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胜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感激。</w:t>
      </w:r>
    </w:p>
    <w:p w:rsidR="0049487F" w:rsidRPr="00CA3F3F" w:rsidRDefault="00E079E8" w:rsidP="003034EE">
      <w:pPr>
        <w:spacing w:after="0"/>
        <w:ind w:firstLine="708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顺颂</w:t>
      </w:r>
    </w:p>
    <w:p w:rsidR="0049487F" w:rsidRPr="00CA3F3F" w:rsidRDefault="00E079E8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秋安！</w:t>
      </w:r>
    </w:p>
    <w:p w:rsidR="0049487F" w:rsidRPr="00CA3F3F" w:rsidRDefault="00E079E8" w:rsidP="003034EE">
      <w:pPr>
        <w:spacing w:after="0"/>
        <w:ind w:right="108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斯</w:t>
      </w:r>
    </w:p>
    <w:p w:rsidR="00E079E8" w:rsidRPr="00CA3F3F" w:rsidRDefault="00E079E8" w:rsidP="003034EE">
      <w:pPr>
        <w:spacing w:after="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2002年10月28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日</w:t>
      </w:r>
    </w:p>
    <w:p w:rsidR="00CA3BE6" w:rsidRPr="00CA3F3F" w:rsidRDefault="00CA3BE6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CA3BE6" w:rsidRPr="00CA3F3F" w:rsidRDefault="00CA3BE6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CA3BE6" w:rsidRPr="00CA3F3F" w:rsidRDefault="00CA3BE6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CA3BE6" w:rsidRPr="00CA3F3F" w:rsidRDefault="00CA3BE6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CA3BE6" w:rsidRPr="00CA3F3F" w:rsidRDefault="009F37DB" w:rsidP="003034EE">
      <w:p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九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  <w:r w:rsidR="00CA3BE6" w:rsidRPr="00CA3F3F"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  <w:t>(一)</w:t>
      </w:r>
      <w:r w:rsidR="00CA3BE6"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申</w:t>
      </w:r>
      <w:r w:rsidR="00CA3BE6"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请书</w:t>
      </w:r>
    </w:p>
    <w:p w:rsidR="00CA3BE6" w:rsidRPr="00CA3F3F" w:rsidRDefault="00CA3BE6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公室：</w:t>
      </w:r>
    </w:p>
    <w:p w:rsidR="00CA3BE6" w:rsidRPr="00CA3F3F" w:rsidRDefault="00CA3BE6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好！我是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育系的法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校以后，由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校分配住在四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号楼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107室。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在居住的房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不向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阳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，屋里很冷。而且又面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居民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，非常嘈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杂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常受到干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。原想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一段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时间会习惯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起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，所以以前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此事麻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烦你们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在已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住了近一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月，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得困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太大，只有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助我換一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阳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。据了解，我房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面有空房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。望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能的情予以考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，以便我能更好地生活和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CA3BE6" w:rsidRPr="00CA3F3F" w:rsidRDefault="00CA3BE6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此致</w:t>
      </w:r>
    </w:p>
    <w:p w:rsidR="00CA3BE6" w:rsidRPr="00CA3F3F" w:rsidRDefault="00CA3BE6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！</w:t>
      </w:r>
    </w:p>
    <w:p w:rsidR="00CA3BE6" w:rsidRPr="00CA3F3F" w:rsidRDefault="00CA3BE6" w:rsidP="003034EE">
      <w:pPr>
        <w:spacing w:after="0"/>
        <w:ind w:right="36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申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人 阿里</w:t>
      </w:r>
    </w:p>
    <w:p w:rsidR="00CA3BE6" w:rsidRPr="00CA3F3F" w:rsidRDefault="00CA3BE6" w:rsidP="003034EE">
      <w:pPr>
        <w:spacing w:after="0"/>
        <w:jc w:val="right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2002年5月23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日</w:t>
      </w:r>
    </w:p>
    <w:p w:rsidR="00765E6F" w:rsidRPr="00CA3F3F" w:rsidRDefault="00CA3BE6" w:rsidP="003034EE">
      <w:p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（二）中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请书</w:t>
      </w:r>
    </w:p>
    <w:p w:rsidR="00765E6F" w:rsidRPr="00CA3F3F" w:rsidRDefault="00CA3BE6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尊敬的校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先生：</w:t>
      </w:r>
    </w:p>
    <w:p w:rsidR="00765E6F" w:rsidRPr="00CA3F3F" w:rsidRDefault="00CA3BE6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好！</w:t>
      </w:r>
    </w:p>
    <w:p w:rsidR="00765E6F" w:rsidRPr="00CA3F3F" w:rsidRDefault="00CA3BE6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我是責校的法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究生，叫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马丽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娜。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有一事麻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先生。我是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究中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史的，但一直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文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浓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厚的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趣。到貴校后，得知中文系有几位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授是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责国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著名的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当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代文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究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专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家。他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识渊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博，著作丰富，使我十分敬慕。我很想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秀作家及其重要作品介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绍给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读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者。因此，我希望能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史系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到中文系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进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究，特此申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。我的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一改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经过认真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考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后才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决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定下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的。敬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先生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此予以考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765E6F" w:rsidRPr="00CA3F3F" w:rsidRDefault="00CA3BE6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此致</w:t>
      </w:r>
    </w:p>
    <w:p w:rsidR="00765E6F" w:rsidRPr="00CA3F3F" w:rsidRDefault="00765E6F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！</w:t>
      </w:r>
    </w:p>
    <w:p w:rsidR="00765E6F" w:rsidRPr="00CA3F3F" w:rsidRDefault="00CA3BE6" w:rsidP="003034EE">
      <w:pPr>
        <w:spacing w:after="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法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究生</w:t>
      </w:r>
      <w:r w:rsidR="00765E6F"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马丽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娜</w:t>
      </w:r>
    </w:p>
    <w:p w:rsidR="00CA3BE6" w:rsidRPr="00CA3F3F" w:rsidRDefault="00CA3BE6" w:rsidP="003034EE">
      <w:pPr>
        <w:spacing w:after="0"/>
        <w:jc w:val="right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2002年2月5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日</w:t>
      </w:r>
    </w:p>
    <w:p w:rsidR="00765E6F" w:rsidRDefault="00765E6F" w:rsidP="003034EE">
      <w:pPr>
        <w:spacing w:after="0"/>
        <w:jc w:val="center"/>
        <w:rPr>
          <w:rFonts w:ascii="SimSun" w:eastAsia="SimSun" w:hAnsi="SimSun" w:cs="Arial" w:hint="eastAsia"/>
          <w:color w:val="000000"/>
          <w:sz w:val="24"/>
          <w:szCs w:val="24"/>
          <w:shd w:val="clear" w:color="auto" w:fill="FFFFFF"/>
          <w:lang w:eastAsia="zh-CN"/>
        </w:rPr>
      </w:pPr>
    </w:p>
    <w:p w:rsidR="002C4917" w:rsidRDefault="002C4917" w:rsidP="003034EE">
      <w:pPr>
        <w:spacing w:after="0"/>
        <w:jc w:val="center"/>
        <w:rPr>
          <w:rFonts w:ascii="SimSun" w:eastAsia="SimSun" w:hAnsi="SimSun" w:cs="Arial" w:hint="eastAsia"/>
          <w:color w:val="000000"/>
          <w:sz w:val="24"/>
          <w:szCs w:val="24"/>
          <w:shd w:val="clear" w:color="auto" w:fill="FFFFFF"/>
          <w:lang w:eastAsia="zh-CN"/>
        </w:rPr>
      </w:pPr>
    </w:p>
    <w:p w:rsidR="00765E6F" w:rsidRPr="00CA3F3F" w:rsidRDefault="00765E6F" w:rsidP="003034EE">
      <w:p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lastRenderedPageBreak/>
        <w:t>（三）中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请书</w:t>
      </w:r>
    </w:p>
    <w:p w:rsidR="00765E6F" w:rsidRPr="00CA3F3F" w:rsidRDefault="00765E6F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省外事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公室：</w:t>
      </w:r>
    </w:p>
    <w:p w:rsidR="00765E6F" w:rsidRPr="00CA3F3F" w:rsidRDefault="00765E6F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本公司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广告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业务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设计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，制作各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种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广告，至今已有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200多年的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史。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类产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品技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术专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家及广告制作人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员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4000多名，在南美，非洲，南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有分公司。</w:t>
      </w:r>
    </w:p>
    <w:p w:rsidR="00765E6F" w:rsidRPr="00CA3F3F" w:rsidRDefault="00765E6F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近年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注意到中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的广告事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得到了很大的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展，我公司愿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广告公司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进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行合作。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让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用戶了解我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产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品，本公司打算在南京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举办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期一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月的广告展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。特此中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765E6F" w:rsidRPr="00CA3F3F" w:rsidRDefault="00765E6F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盼望早日得到答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复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765E6F" w:rsidRPr="00CA3F3F" w:rsidRDefault="00765E6F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此致</w:t>
      </w:r>
    </w:p>
    <w:p w:rsidR="00765E6F" w:rsidRPr="00CA3F3F" w:rsidRDefault="00765E6F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！</w:t>
      </w:r>
    </w:p>
    <w:p w:rsidR="00765E6F" w:rsidRPr="00CA3F3F" w:rsidRDefault="00765E6F" w:rsidP="003034EE">
      <w:pPr>
        <w:spacing w:after="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国凯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利广告公司</w:t>
      </w:r>
    </w:p>
    <w:p w:rsidR="00765E6F" w:rsidRPr="00CA3F3F" w:rsidRDefault="00765E6F" w:rsidP="003034EE">
      <w:pPr>
        <w:spacing w:after="0"/>
        <w:jc w:val="right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2002年10月31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日</w:t>
      </w: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十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</w:p>
    <w:p w:rsidR="00DC5400" w:rsidRPr="00CA3F3F" w:rsidRDefault="00765E6F" w:rsidP="003034EE">
      <w:p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  <w:t>（一）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职书</w:t>
      </w:r>
    </w:p>
    <w:p w:rsidR="00DC5400" w:rsidRPr="00CA3F3F" w:rsidRDefault="00765E6F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南京大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外事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公室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负责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人：</w:t>
      </w:r>
    </w:p>
    <w:p w:rsidR="00DC5400" w:rsidRPr="00CA3F3F" w:rsidRDefault="00765E6F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上得知，貴校需要一名西班牙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外籍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教师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认为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我可以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胜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一工作。</w:t>
      </w:r>
    </w:p>
    <w:p w:rsidR="00DC5400" w:rsidRPr="00CA3F3F" w:rsidRDefault="00765E6F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我是西班牙人，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1997年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毕业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德里大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西班牙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言文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系。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毕业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后在一所中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文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教学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工作。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2000年起在北京大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学学习汉语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，已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经两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年了。我已具有用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汉语辅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教学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和在中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生活的能力。</w:t>
      </w:r>
    </w:p>
    <w:p w:rsidR="00DC5400" w:rsidRPr="00CA3F3F" w:rsidRDefault="00765E6F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本人身体健康，喜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欢语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教学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，自信能成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一名合格的外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语教师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DC5400" w:rsidRPr="00CA3F3F" w:rsidRDefault="00765E6F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校要求，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信寄上我的有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关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材料。</w:t>
      </w:r>
    </w:p>
    <w:p w:rsidR="00DC5400" w:rsidRPr="00CA3F3F" w:rsidRDefault="00765E6F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此致</w:t>
      </w:r>
    </w:p>
    <w:p w:rsidR="00DC5400" w:rsidRPr="00CA3F3F" w:rsidRDefault="00765E6F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！</w:t>
      </w:r>
    </w:p>
    <w:p w:rsidR="00DC5400" w:rsidRPr="00CA3F3F" w:rsidRDefault="00765E6F" w:rsidP="003034EE">
      <w:pPr>
        <w:spacing w:after="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辛西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尔南德斯</w:t>
      </w:r>
    </w:p>
    <w:p w:rsidR="00DC5400" w:rsidRPr="00CA3F3F" w:rsidRDefault="00765E6F" w:rsidP="003034EE">
      <w:pPr>
        <w:spacing w:after="0"/>
        <w:jc w:val="right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2002年6月15日</w:t>
      </w:r>
    </w:p>
    <w:p w:rsidR="00DC5400" w:rsidRPr="00CA3F3F" w:rsidRDefault="00765E6F" w:rsidP="003034EE">
      <w:pPr>
        <w:spacing w:after="0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附件1：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简历</w:t>
      </w:r>
    </w:p>
    <w:p w:rsidR="00765E6F" w:rsidRPr="00CA3F3F" w:rsidRDefault="00765E6F" w:rsidP="003034EE">
      <w:pPr>
        <w:spacing w:after="0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附件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2：北京大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学结业证书</w:t>
      </w:r>
    </w:p>
    <w:p w:rsidR="00DC5400" w:rsidRPr="00CA3F3F" w:rsidRDefault="00DC5400" w:rsidP="003034EE">
      <w:p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（二）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聘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书</w:t>
      </w:r>
    </w:p>
    <w:p w:rsidR="00DC5400" w:rsidRPr="00CA3F3F" w:rsidRDefault="00DC5400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中外翻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社：</w:t>
      </w:r>
    </w:p>
    <w:p w:rsidR="00DC5400" w:rsidRPr="00CA3F3F" w:rsidRDefault="00DC5400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前些日子，朋友安德烈曾提到貴社需要中法，中西的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言翻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。特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此信毛遂自荐。</w:t>
      </w:r>
    </w:p>
    <w:p w:rsidR="00DC5400" w:rsidRPr="00CA3F3F" w:rsidRDefault="00DC5400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我是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1975年在法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的巴黎出生的，大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昂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中文系和西班牙文系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得中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文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士和西文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硕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士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位，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且通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HSK6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级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DC5400" w:rsidRPr="00CA3F3F" w:rsidRDefault="00DC5400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小就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对语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文很感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趣，上大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学时还选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修了不少翻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译课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程。</w:t>
      </w:r>
    </w:p>
    <w:p w:rsidR="00DC5400" w:rsidRPr="00CA3F3F" w:rsidRDefault="00DC5400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信寄上我的有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关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材料。</w:t>
      </w:r>
    </w:p>
    <w:p w:rsidR="00DC5400" w:rsidRPr="00CA3F3F" w:rsidRDefault="00DC5400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致</w:t>
      </w:r>
    </w:p>
    <w:p w:rsidR="00DC5400" w:rsidRPr="00CA3F3F" w:rsidRDefault="00DC5400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安！</w:t>
      </w:r>
    </w:p>
    <w:p w:rsidR="00DC5400" w:rsidRPr="00CA3F3F" w:rsidRDefault="00DC5400" w:rsidP="003034EE">
      <w:pPr>
        <w:spacing w:after="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方斯 敬上</w:t>
      </w:r>
    </w:p>
    <w:p w:rsidR="00DC5400" w:rsidRDefault="00DC5400" w:rsidP="003034EE">
      <w:pPr>
        <w:spacing w:after="0"/>
        <w:jc w:val="right"/>
        <w:rPr>
          <w:rFonts w:ascii="SimSun" w:eastAsia="SimSun" w:hAnsi="SimSun" w:cs="Arial" w:hint="eastAsia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2002年3月15日</w:t>
      </w:r>
    </w:p>
    <w:p w:rsidR="003D11D8" w:rsidRDefault="003D11D8" w:rsidP="003034EE">
      <w:pPr>
        <w:spacing w:after="0"/>
        <w:jc w:val="right"/>
        <w:rPr>
          <w:rFonts w:ascii="SimSun" w:eastAsia="SimSun" w:hAnsi="SimSun" w:cs="Arial" w:hint="eastAsia"/>
          <w:color w:val="000000"/>
          <w:sz w:val="24"/>
          <w:szCs w:val="24"/>
          <w:shd w:val="clear" w:color="auto" w:fill="FFFFFF"/>
          <w:lang w:eastAsia="zh-CN"/>
        </w:rPr>
      </w:pPr>
    </w:p>
    <w:p w:rsidR="003D11D8" w:rsidRPr="00CA3F3F" w:rsidRDefault="003D11D8" w:rsidP="003034EE">
      <w:pPr>
        <w:spacing w:after="0"/>
        <w:jc w:val="right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</w:p>
    <w:p w:rsidR="00DC5400" w:rsidRPr="00CA3F3F" w:rsidRDefault="00DC5400" w:rsidP="003034EE">
      <w:pPr>
        <w:spacing w:after="0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lastRenderedPageBreak/>
        <w:t>附件1：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简历</w:t>
      </w:r>
    </w:p>
    <w:p w:rsidR="00DC5400" w:rsidRPr="00CA3F3F" w:rsidRDefault="00DC5400" w:rsidP="003034EE">
      <w:pPr>
        <w:spacing w:after="0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附件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2：HSK等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级证书</w:t>
      </w:r>
    </w:p>
    <w:p w:rsidR="000D32D3" w:rsidRPr="00CA3F3F" w:rsidRDefault="000D32D3" w:rsidP="003034EE">
      <w:pPr>
        <w:spacing w:after="0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</w:p>
    <w:p w:rsidR="000D32D3" w:rsidRPr="00CA3F3F" w:rsidRDefault="000D32D3" w:rsidP="003034EE">
      <w:p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（三）申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请书</w:t>
      </w:r>
    </w:p>
    <w:p w:rsidR="000D32D3" w:rsidRPr="00CA3F3F" w:rsidRDefault="000D32D3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环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球旅行社：</w:t>
      </w:r>
    </w:p>
    <w:p w:rsidR="000D32D3" w:rsidRPr="00CA3F3F" w:rsidRDefault="000D32D3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上得知貴社正在招聘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汉语导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游人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，特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征。</w:t>
      </w:r>
    </w:p>
    <w:p w:rsidR="000D32D3" w:rsidRPr="00CA3F3F" w:rsidRDefault="000D32D3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1976年出生于泰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曼谷。曾在曼谷大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学学习汉语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。因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小就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旅行很感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趣，大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学毕业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后在南京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范大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学进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修中文和英文的同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还选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修了旅游管理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0D32D3" w:rsidRPr="00CA3F3F" w:rsidRDefault="000D32D3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，我常陪中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生到泰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各地去玩。一方面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中文，提高自己的中文水平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;一方面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他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绍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各地的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景。我很希望能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游工作。</w:t>
      </w:r>
    </w:p>
    <w:p w:rsidR="000D32D3" w:rsidRPr="00CA3F3F" w:rsidRDefault="000D32D3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信寄上我的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简历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表。盼望能收到貴社的回音。</w:t>
      </w:r>
    </w:p>
    <w:p w:rsidR="000D32D3" w:rsidRPr="00CA3F3F" w:rsidRDefault="000D32D3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敬祝</w:t>
      </w:r>
    </w:p>
    <w:p w:rsidR="000D32D3" w:rsidRPr="00CA3F3F" w:rsidRDefault="000D32D3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业务顺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利！</w:t>
      </w:r>
    </w:p>
    <w:p w:rsidR="000D32D3" w:rsidRPr="00CA3F3F" w:rsidRDefault="000D32D3" w:rsidP="003034EE">
      <w:pPr>
        <w:spacing w:after="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黄汉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成 敬上</w:t>
      </w:r>
    </w:p>
    <w:p w:rsidR="000D32D3" w:rsidRPr="00CA3F3F" w:rsidRDefault="000D32D3" w:rsidP="003034EE">
      <w:pPr>
        <w:spacing w:after="0"/>
        <w:jc w:val="right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2002年3月6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日</w:t>
      </w: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十一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</w:p>
    <w:p w:rsidR="000D32D3" w:rsidRPr="00CA3F3F" w:rsidRDefault="000D32D3" w:rsidP="003034EE">
      <w:p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  <w:t>（一）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答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谢辞</w:t>
      </w:r>
    </w:p>
    <w:p w:rsidR="000D32D3" w:rsidRPr="00CA3F3F" w:rsidRDefault="000D32D3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乐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公司：</w:t>
      </w:r>
    </w:p>
    <w:p w:rsidR="000D32D3" w:rsidRPr="00CA3F3F" w:rsidRDefault="000D32D3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首先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对贵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公司的友好合作表示表心的感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0D32D3" w:rsidRPr="00CA3F3F" w:rsidRDefault="000D32D3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次能在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短的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时间内签订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合同，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利地完成任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，主要是由于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公司的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真诚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合作。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与你们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合作，我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感到十分愉快。</w:t>
      </w:r>
    </w:p>
    <w:p w:rsidR="000D32D3" w:rsidRPr="00CA3F3F" w:rsidRDefault="000D32D3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我代表公司再一次向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致以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诚挚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意。</w:t>
      </w:r>
    </w:p>
    <w:p w:rsidR="000D32D3" w:rsidRPr="00CA3F3F" w:rsidRDefault="000D32D3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此致</w:t>
      </w:r>
    </w:p>
    <w:p w:rsidR="000D32D3" w:rsidRPr="00CA3F3F" w:rsidRDefault="000D32D3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！</w:t>
      </w:r>
    </w:p>
    <w:p w:rsidR="000D32D3" w:rsidRPr="00CA3F3F" w:rsidRDefault="000D32D3" w:rsidP="003034EE">
      <w:pPr>
        <w:spacing w:after="0"/>
        <w:jc w:val="right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LG公司</w:t>
      </w:r>
      <w:r w:rsidRPr="00CA3F3F">
        <w:rPr>
          <w:rFonts w:ascii="SimSun" w:eastAsia="SimSun" w:hAnsi="SimSun" w:cs="Arial" w:hint="eastAsia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李成浩</w:t>
      </w:r>
    </w:p>
    <w:p w:rsidR="000D32D3" w:rsidRPr="00CA3F3F" w:rsidRDefault="000D32D3" w:rsidP="003034EE">
      <w:pPr>
        <w:spacing w:after="0"/>
        <w:jc w:val="right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2002.4.15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05570C" w:rsidRPr="00CA3F3F" w:rsidRDefault="0005570C" w:rsidP="003034EE">
      <w:pPr>
        <w:spacing w:after="0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</w:p>
    <w:p w:rsidR="000D32D3" w:rsidRPr="00CA3F3F" w:rsidRDefault="000D32D3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（二）致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信</w:t>
      </w:r>
    </w:p>
    <w:p w:rsidR="000D32D3" w:rsidRPr="00CA3F3F" w:rsidRDefault="000D32D3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尊敬的校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先生：</w:t>
      </w:r>
    </w:p>
    <w:p w:rsidR="0005570C" w:rsidRPr="00CA3F3F" w:rsidRDefault="000D32D3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好！</w:t>
      </w:r>
    </w:p>
    <w:p w:rsidR="0005570C" w:rsidRPr="00CA3F3F" w:rsidRDefault="000D32D3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月十五日，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曾接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见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些在貴校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的外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生。在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反映了我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在生活上和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上所遇到的一些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实际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立即指示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关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迅速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理。承蒙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关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照，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些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问题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都得到了圓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解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决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非常感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一切都是在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的干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下才得以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实现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的。因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几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人因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而占用了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宝责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感到很不安。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表示深切的感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和敬意。</w:t>
      </w:r>
    </w:p>
    <w:p w:rsidR="0005570C" w:rsidRPr="00CA3F3F" w:rsidRDefault="000D32D3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此致</w:t>
      </w:r>
    </w:p>
    <w:p w:rsidR="0005570C" w:rsidRPr="00CA3F3F" w:rsidRDefault="000D32D3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！</w:t>
      </w:r>
    </w:p>
    <w:p w:rsidR="0005570C" w:rsidRPr="00CA3F3F" w:rsidRDefault="000D32D3" w:rsidP="003034EE">
      <w:pPr>
        <w:spacing w:after="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日本留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</w:t>
      </w:r>
      <w:r w:rsidR="0005570C"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田中大作</w:t>
      </w:r>
    </w:p>
    <w:p w:rsidR="000D32D3" w:rsidRDefault="000D32D3" w:rsidP="003034EE">
      <w:pPr>
        <w:spacing w:after="0"/>
        <w:jc w:val="right"/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2002年5月4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日</w:t>
      </w:r>
    </w:p>
    <w:p w:rsidR="00C35344" w:rsidRPr="00CA3F3F" w:rsidRDefault="00C35344" w:rsidP="003034EE">
      <w:pPr>
        <w:spacing w:after="0"/>
        <w:jc w:val="right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</w:p>
    <w:p w:rsidR="0005570C" w:rsidRPr="00CA3F3F" w:rsidRDefault="0005570C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lastRenderedPageBreak/>
        <w:t>（三）感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信</w:t>
      </w:r>
    </w:p>
    <w:p w:rsidR="0005570C" w:rsidRPr="00CA3F3F" w:rsidRDefault="0005570C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王老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：</w:t>
      </w:r>
    </w:p>
    <w:p w:rsidR="0005570C" w:rsidRPr="00CA3F3F" w:rsidRDefault="0005570C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好！我已于本月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10日回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次在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责国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，承蒙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助，我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利地完成了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表示表心的感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05570C" w:rsidRPr="00CA3F3F" w:rsidRDefault="0005570C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责国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除了在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我很大的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助以外，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在生活上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了我很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多照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。特別是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的家人常常陪我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参观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胜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古迹，邀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家做客。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此，我再次向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的家人表示表心的感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05570C" w:rsidRPr="00CA3F3F" w:rsidRDefault="0005570C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希望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以后有机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到我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家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05570C" w:rsidRPr="00CA3F3F" w:rsidRDefault="0005570C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致</w:t>
      </w:r>
    </w:p>
    <w:p w:rsidR="0005570C" w:rsidRPr="00CA3F3F" w:rsidRDefault="0005570C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！</w:t>
      </w:r>
    </w:p>
    <w:p w:rsidR="0005570C" w:rsidRPr="00CA3F3F" w:rsidRDefault="0005570C" w:rsidP="003034EE">
      <w:pPr>
        <w:spacing w:after="0"/>
        <w:ind w:right="1080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布菜尔</w:t>
      </w:r>
    </w:p>
    <w:p w:rsidR="0005570C" w:rsidRPr="00CA3F3F" w:rsidRDefault="0005570C" w:rsidP="003034EE">
      <w:pPr>
        <w:spacing w:after="0"/>
        <w:jc w:val="right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2002年3月15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日</w:t>
      </w:r>
    </w:p>
    <w:p w:rsidR="0005570C" w:rsidRPr="00CA3F3F" w:rsidRDefault="0005570C" w:rsidP="003034EE">
      <w:pPr>
        <w:spacing w:after="0"/>
        <w:jc w:val="center"/>
        <w:rPr>
          <w:rFonts w:ascii="SimSun" w:eastAsia="SimSun" w:hAnsi="SimSun" w:cs="Gulim"/>
          <w:b/>
          <w:sz w:val="24"/>
          <w:szCs w:val="24"/>
          <w:shd w:val="clear" w:color="auto" w:fill="FFFFFF"/>
          <w:lang w:eastAsia="zh-CN"/>
        </w:rPr>
      </w:pPr>
    </w:p>
    <w:p w:rsidR="0005570C" w:rsidRPr="00CA3F3F" w:rsidRDefault="0005570C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05570C" w:rsidRPr="00CA3F3F" w:rsidRDefault="0005570C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05570C" w:rsidRPr="00CA3F3F" w:rsidRDefault="0005570C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十二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</w:p>
    <w:p w:rsidR="0005570C" w:rsidRPr="00CA3F3F" w:rsidRDefault="0005570C" w:rsidP="003034EE">
      <w:p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  <w:t>（一）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议书</w:t>
      </w:r>
    </w:p>
    <w:p w:rsidR="0005570C" w:rsidRPr="00CA3F3F" w:rsidRDefault="0005570C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爱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：</w:t>
      </w:r>
    </w:p>
    <w:p w:rsidR="0005570C" w:rsidRPr="00CA3F3F" w:rsidRDefault="0005570C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育下我即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将毕业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了，感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四年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来您对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的精心培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养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。我的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汉语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水平有了很大的提高。特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别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面知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，我感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到我掌握得很扎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，但口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达还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够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流利。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针对这种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况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，我向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提出如下建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：</w:t>
      </w:r>
    </w:p>
    <w:p w:rsidR="0005570C" w:rsidRPr="00CA3F3F" w:rsidRDefault="0005570C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1.每次上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前，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清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一位同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学进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行演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讲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05570C" w:rsidRPr="00CA3F3F" w:rsidRDefault="0005570C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2.定期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开办汉语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角，多和中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进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行交流。</w:t>
      </w:r>
    </w:p>
    <w:p w:rsidR="0005570C" w:rsidRPr="00CA3F3F" w:rsidRDefault="0005570C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3.多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组织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一些活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扩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大交流的机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05570C" w:rsidRPr="00CA3F3F" w:rsidRDefault="0005570C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不知以上建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是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否妥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当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请参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考。</w:t>
      </w:r>
    </w:p>
    <w:p w:rsidR="0005570C" w:rsidRPr="00CA3F3F" w:rsidRDefault="0005570C" w:rsidP="003034EE">
      <w:pPr>
        <w:spacing w:after="0"/>
        <w:ind w:right="720" w:firstLine="708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山田本</w:t>
      </w:r>
    </w:p>
    <w:p w:rsidR="0005570C" w:rsidRPr="00CA3F3F" w:rsidRDefault="0005570C" w:rsidP="003034EE">
      <w:pPr>
        <w:spacing w:after="0"/>
        <w:ind w:firstLine="708"/>
        <w:jc w:val="right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2002年7月10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日</w:t>
      </w:r>
    </w:p>
    <w:p w:rsidR="005F3C6A" w:rsidRPr="00CA3F3F" w:rsidRDefault="005F3C6A" w:rsidP="003034EE">
      <w:pPr>
        <w:spacing w:after="0"/>
        <w:ind w:firstLine="708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（二）建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信</w:t>
      </w:r>
    </w:p>
    <w:p w:rsidR="005F3C6A" w:rsidRPr="00CA3F3F" w:rsidRDefault="005F3C6A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先生：</w:t>
      </w:r>
    </w:p>
    <w:p w:rsidR="005F3C6A" w:rsidRPr="00CA3F3F" w:rsidRDefault="005F3C6A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校的一名留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来这儿学习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四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月了。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然剛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得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里生活有点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，但在老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助下，現在我已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经习惯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渐渐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地喜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了。但几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月以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，我感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到在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上和生活上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存在一些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问题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此，我向校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先生提出几点我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人的看法：</w:t>
      </w:r>
    </w:p>
    <w:p w:rsidR="005F3C6A" w:rsidRPr="00CA3F3F" w:rsidRDefault="005F3C6A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----建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议学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够开设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穆斯林餐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厅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，因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好多同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都未自伊斯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兰国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家。</w:t>
      </w:r>
    </w:p>
    <w:p w:rsidR="005F3C6A" w:rsidRPr="00CA3F3F" w:rsidRDefault="005F3C6A" w:rsidP="003034EE">
      <w:pPr>
        <w:spacing w:after="0"/>
        <w:ind w:firstLine="708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----在宿舍的安排上，能否安排我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和中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生住一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宿舍，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够尽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快提高我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汉语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水平。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有，建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议学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开设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个网吧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，以便我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够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和外面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进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系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和交流。</w:t>
      </w:r>
    </w:p>
    <w:p w:rsidR="005F3C6A" w:rsidRPr="00CA3F3F" w:rsidRDefault="005F3C6A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----周末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校最好能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组织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进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行一次短途旅游。</w:t>
      </w:r>
    </w:p>
    <w:p w:rsidR="005F3C6A" w:rsidRPr="00CA3F3F" w:rsidRDefault="005F3C6A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lastRenderedPageBreak/>
        <w:t>----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上，建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议学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校能否增加中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史，中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国概况课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，使我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够对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文化有一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更全面的了解。建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议学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开设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个阅览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室，便于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外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阅读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5F3C6A" w:rsidRPr="00CA3F3F" w:rsidRDefault="005F3C6A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以上建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不知是否妥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当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请参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考。</w:t>
      </w:r>
    </w:p>
    <w:p w:rsidR="005F3C6A" w:rsidRPr="00CA3F3F" w:rsidRDefault="005F3C6A" w:rsidP="003034EE">
      <w:pPr>
        <w:spacing w:after="0"/>
        <w:ind w:firstLine="708"/>
        <w:jc w:val="right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澳大利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留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 皮特</w:t>
      </w:r>
    </w:p>
    <w:p w:rsidR="005F3C6A" w:rsidRPr="00CA3F3F" w:rsidRDefault="005F3C6A" w:rsidP="003034EE">
      <w:pPr>
        <w:spacing w:after="0"/>
        <w:ind w:firstLine="708"/>
        <w:jc w:val="right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2002年5月6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日</w:t>
      </w: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十三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</w:p>
    <w:p w:rsidR="00BC5137" w:rsidRPr="00CA3F3F" w:rsidRDefault="00BC5137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  <w:t>（一</w:t>
      </w:r>
      <w:r w:rsidRPr="00CA3F3F"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  <w:t>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迎出席新年宴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朋友</w:t>
      </w:r>
    </w:p>
    <w:p w:rsidR="00BC5137" w:rsidRPr="00CA3F3F" w:rsidRDefault="00BC5137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各位中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朋友：</w:t>
      </w:r>
    </w:p>
    <w:p w:rsidR="00BC5137" w:rsidRPr="00CA3F3F" w:rsidRDefault="00BC5137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我代表索尼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电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器公司全体成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以我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人的名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各位中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朋友的光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表示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烈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迎。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位的光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給宴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增添了友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谊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温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暖和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烈的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节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氛。在新年前夕，我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里共同祝賀一年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所取得的成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绩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各位在一年中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工作的支持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与帮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助。</w:t>
      </w:r>
    </w:p>
    <w:p w:rsidR="00BC5137" w:rsidRPr="00CA3F3F" w:rsidRDefault="00BC5137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祝各位身体健康，生活愉快！</w:t>
      </w:r>
    </w:p>
    <w:p w:rsidR="00BC5137" w:rsidRPr="00CA3F3F" w:rsidRDefault="00BC5137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在我提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：</w:t>
      </w:r>
    </w:p>
    <w:p w:rsidR="00BC5137" w:rsidRPr="00CA3F3F" w:rsidRDefault="00BC5137" w:rsidP="003034EE">
      <w:pPr>
        <w:spacing w:after="0"/>
        <w:ind w:firstLine="708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兄弟般的友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谊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密切而愉快的合作，干杯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！</w:t>
      </w:r>
    </w:p>
    <w:p w:rsidR="00BC5137" w:rsidRPr="00CA3F3F" w:rsidRDefault="00BC5137" w:rsidP="003034EE">
      <w:pPr>
        <w:spacing w:after="0"/>
        <w:ind w:firstLine="708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</w:p>
    <w:p w:rsidR="00BC5137" w:rsidRPr="00CA3F3F" w:rsidRDefault="00BC5137" w:rsidP="003034EE">
      <w:pPr>
        <w:spacing w:after="0"/>
        <w:ind w:firstLine="708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（二）</w:t>
      </w:r>
    </w:p>
    <w:p w:rsidR="00BC5137" w:rsidRPr="00CA3F3F" w:rsidRDefault="00BC5137" w:rsidP="003034EE">
      <w:pPr>
        <w:spacing w:after="0"/>
        <w:ind w:firstLine="708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迎某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易代表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来访问</w:t>
      </w:r>
    </w:p>
    <w:p w:rsidR="00BC5137" w:rsidRPr="00CA3F3F" w:rsidRDefault="00BC5137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各位代表，各位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：</w:t>
      </w:r>
    </w:p>
    <w:p w:rsidR="00BC5137" w:rsidRPr="00CA3F3F" w:rsidRDefault="00BC5137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我代表中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国纺织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进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出口公司，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以我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人的名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对责团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表示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烈的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迎！向各位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表示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亲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切的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候！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感到由表的高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！</w:t>
      </w:r>
    </w:p>
    <w:p w:rsidR="00BC5137" w:rsidRPr="00CA3F3F" w:rsidRDefault="00BC5137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在以往的合作中，我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的貿易不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断扩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大，建立起了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真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正的友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谊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亲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如兄弟般的密切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关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系。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公司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流下了深刻的印象，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合作打下了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坚实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础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BC5137" w:rsidRPr="00CA3F3F" w:rsidRDefault="00BC5137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你们这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过参观丝绸厂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，商店，必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将对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丝绸业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进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一步的了解。通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过双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方的密切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将进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一步加深我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谊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BC5137" w:rsidRPr="00CA3F3F" w:rsidRDefault="00BC5137" w:rsidP="003034EE">
      <w:pPr>
        <w:spacing w:after="0"/>
        <w:ind w:firstLine="708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最后，祝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访问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取得圓滿成功！祝各位在中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国访问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生活愉快！祝我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]的友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谊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山高水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长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！</w:t>
      </w:r>
    </w:p>
    <w:p w:rsidR="00BC5137" w:rsidRPr="00CA3F3F" w:rsidRDefault="00BC5137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BC5137" w:rsidRPr="00CA3F3F" w:rsidRDefault="00BC5137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BC5137" w:rsidRPr="00CA3F3F" w:rsidRDefault="00BC5137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BC5137" w:rsidRPr="00CA3F3F" w:rsidRDefault="00BC5137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十四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</w:p>
    <w:p w:rsidR="00BC5137" w:rsidRPr="00CA3F3F" w:rsidRDefault="00BC5137" w:rsidP="003034EE">
      <w:p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  <w:t>(一)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电饮煲</w:t>
      </w:r>
    </w:p>
    <w:p w:rsidR="00BC5137" w:rsidRPr="00CA3F3F" w:rsidRDefault="00BC5137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我的名字叫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MAMA，是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韩国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制造的一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种电饭煲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然很小，但功能很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齐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全。我是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形的，穿着一身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鲜艳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衣服，特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别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惹人喜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不是自夸，我确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常常听到人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美我：外形美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观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，使用方便，可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爱极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了！我的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袋里装着微型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电脑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，我不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仅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可以做很多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种饭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，而且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能給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保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温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DB3FB6" w:rsidRDefault="00DB3FB6" w:rsidP="003034EE">
      <w:pPr>
        <w:spacing w:after="0"/>
        <w:jc w:val="center"/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</w:pPr>
    </w:p>
    <w:p w:rsidR="00DB3FB6" w:rsidRDefault="00DB3FB6" w:rsidP="003034EE">
      <w:pPr>
        <w:spacing w:after="0"/>
        <w:jc w:val="center"/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</w:pPr>
    </w:p>
    <w:p w:rsidR="00DB3FB6" w:rsidRDefault="00DB3FB6" w:rsidP="003034EE">
      <w:pPr>
        <w:spacing w:after="0"/>
        <w:jc w:val="center"/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</w:pPr>
    </w:p>
    <w:p w:rsidR="00DB3FB6" w:rsidRDefault="00DB3FB6" w:rsidP="003034EE">
      <w:pPr>
        <w:spacing w:after="0"/>
        <w:jc w:val="center"/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</w:pPr>
    </w:p>
    <w:p w:rsidR="00BC5137" w:rsidRPr="00CA3F3F" w:rsidRDefault="00BC5137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lastRenderedPageBreak/>
        <w:t>（二）</w:t>
      </w:r>
    </w:p>
    <w:p w:rsidR="00BC5137" w:rsidRPr="00CA3F3F" w:rsidRDefault="00BC5137" w:rsidP="003034EE">
      <w:pPr>
        <w:spacing w:after="0"/>
        <w:jc w:val="center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头</w:t>
      </w:r>
    </w:p>
    <w:p w:rsidR="00BC5137" w:rsidRPr="00CA3F3F" w:rsidRDefault="00BC5137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州的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农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村，多的是小河，石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，小船，展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特有的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景，而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里的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女喜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爱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江南水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增添了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艳丽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的色彩。</w:t>
      </w:r>
    </w:p>
    <w:p w:rsidR="009925C4" w:rsidRPr="00CA3F3F" w:rsidRDefault="00BC5137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里，无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是年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大的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女，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是年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轻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的姑娘，下田，上街，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进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域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……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她们们头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上都包着黑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巾或白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中，前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额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条细细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箍，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后扎出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两条对称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的尖角。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州水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姑娘喜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欢绣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花，包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案都非常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讲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究，有荷花，梅花，桃花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……，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示了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苏绣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的特色。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这种传统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的打扮，被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认为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州水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乡农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村的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“大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服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“，非常有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土味。</w:t>
      </w:r>
    </w:p>
    <w:p w:rsidR="00BC5137" w:rsidRPr="00CA3F3F" w:rsidRDefault="00BC5137" w:rsidP="003034EE">
      <w:pPr>
        <w:spacing w:after="0"/>
        <w:ind w:firstLine="708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这种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，不只是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州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农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女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上的装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品，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她们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在水田里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劳动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候，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它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被泥水弄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脏头发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，又可以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挡风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阳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，保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护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眼睛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;做家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候，也不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衣服，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真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是一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多得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十五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</w:p>
    <w:p w:rsidR="009925C4" w:rsidRPr="00CA3F3F" w:rsidRDefault="009925C4" w:rsidP="003034EE">
      <w:pPr>
        <w:spacing w:after="0"/>
        <w:jc w:val="center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  <w:t>（一）</w:t>
      </w:r>
    </w:p>
    <w:p w:rsidR="009925C4" w:rsidRPr="00CA3F3F" w:rsidRDefault="009925C4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马来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的唐人街</w:t>
      </w:r>
    </w:p>
    <w:p w:rsidR="009925C4" w:rsidRPr="00CA3F3F" w:rsidRDefault="009925C4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马来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的唐人街位于吉隆坡市中心，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的次广路。此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的民房是老式中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格，建于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30年代，被列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受保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护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的建筑文物。一公里多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的街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处摆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滿小吃，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杂货摊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</w:rPr>
        <w:t>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品推等。</w:t>
      </w:r>
    </w:p>
    <w:p w:rsidR="009925C4" w:rsidRPr="00CA3F3F" w:rsidRDefault="009925C4" w:rsidP="003034EE">
      <w:pPr>
        <w:spacing w:after="0"/>
        <w:ind w:firstLine="708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在唐人街，不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仅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可以听到中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各地的方言，而且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还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可以品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尝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正宗的福建，潮州，广州，海南等地的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味小吃，最著名的酒店是粤式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“大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酒家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”。</w:t>
      </w:r>
    </w:p>
    <w:p w:rsidR="009925C4" w:rsidRPr="00CA3F3F" w:rsidRDefault="009925C4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昏后至深夜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11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，唐人街內的</w:t>
      </w:r>
      <w:proofErr w:type="spellStart"/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Jalan</w:t>
      </w:r>
      <w:proofErr w:type="spellEnd"/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Petaling</w:t>
      </w:r>
      <w:proofErr w:type="spellEnd"/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路便成了一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露天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。在唐人街，游人可游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览陈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氏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院和印度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9925C4" w:rsidRPr="00CA3F3F" w:rsidRDefault="009925C4" w:rsidP="003034EE">
      <w:pPr>
        <w:spacing w:after="0"/>
        <w:ind w:firstLine="708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（二）</w:t>
      </w:r>
    </w:p>
    <w:p w:rsidR="009925C4" w:rsidRPr="00CA3F3F" w:rsidRDefault="009925C4" w:rsidP="003034EE">
      <w:pPr>
        <w:spacing w:after="0"/>
        <w:ind w:firstLine="708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逛汉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城</w:t>
      </w:r>
    </w:p>
    <w:p w:rsidR="009925C4" w:rsidRPr="00CA3F3F" w:rsidRDefault="009925C4" w:rsidP="003034EE">
      <w:pPr>
        <w:spacing w:after="0"/>
        <w:ind w:firstLine="708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是一座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1100万人口的現代化都市，也是一座被群山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环绕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的古都。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从东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到西穿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城市，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将汉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城一分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二，江上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27座大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把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“江南”和“江北”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紧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密地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接起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“城”里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史悠久的古迹，也有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代化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息的高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大厦，是古今融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一体的大都市。</w:t>
      </w:r>
    </w:p>
    <w:p w:rsidR="009925C4" w:rsidRPr="00CA3F3F" w:rsidRDefault="009925C4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9925C4" w:rsidRPr="00CA3F3F" w:rsidRDefault="009925C4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9925C4" w:rsidRPr="00CA3F3F" w:rsidRDefault="009925C4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十六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</w:p>
    <w:p w:rsidR="009925C4" w:rsidRPr="00CA3F3F" w:rsidRDefault="009925C4" w:rsidP="003034EE">
      <w:pPr>
        <w:spacing w:after="0"/>
        <w:jc w:val="center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  <w:t>（一）</w:t>
      </w:r>
    </w:p>
    <w:p w:rsidR="009925C4" w:rsidRPr="00CA3F3F" w:rsidRDefault="009925C4" w:rsidP="003034EE">
      <w:pPr>
        <w:spacing w:after="0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儿办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一所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“大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”</w:t>
      </w:r>
    </w:p>
    <w:p w:rsidR="009925C4" w:rsidRPr="00CA3F3F" w:rsidRDefault="009925C4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南京成立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爱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幼中心</w:t>
      </w:r>
    </w:p>
    <w:p w:rsidR="009925C4" w:rsidRPr="00CA3F3F" w:rsidRDefault="009925C4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11月16日，南京市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爱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幼中心在南京市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女幼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保健院挂牌。据介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绍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爱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幼中心得到加中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童健康基金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助。南京市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幼保健院先后投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资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200多万元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建了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爱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幼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幼保健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楼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，示范托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所及屋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花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园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等，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并开办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大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，家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属学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校和好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妈妈教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室。</w:t>
      </w:r>
    </w:p>
    <w:p w:rsidR="009925C4" w:rsidRPr="00CA3F3F" w:rsidRDefault="009925C4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（二）</w:t>
      </w:r>
    </w:p>
    <w:p w:rsidR="009925C4" w:rsidRPr="00CA3F3F" w:rsidRDefault="009925C4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今年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您献过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吗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？</w:t>
      </w:r>
    </w:p>
    <w:p w:rsidR="009925C4" w:rsidRPr="00CA3F3F" w:rsidRDefault="009925C4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我市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2.6万人街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无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偿鲜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血</w:t>
      </w:r>
    </w:p>
    <w:p w:rsidR="009925C4" w:rsidRPr="00CA3F3F" w:rsidRDefault="009925C4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lastRenderedPageBreak/>
        <w:t>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者昨天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市血液中心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悉，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今年1月至10月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的街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无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偿献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统计结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果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让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中心工作人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员惊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喜不已。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10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月里共有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26285人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血。已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了去年全年。</w:t>
      </w:r>
    </w:p>
    <w:p w:rsidR="009925C4" w:rsidRPr="00CA3F3F" w:rsidRDefault="009925C4" w:rsidP="003034EE">
      <w:pPr>
        <w:spacing w:after="0"/>
        <w:ind w:firstLine="708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1998年10月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份国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家《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血法》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颁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布以后，短短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两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，市民街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无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偿献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血的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董直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上升。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1998年全年9800人，1999年24800人，按目前的平均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血量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算，今年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有望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到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3万人左右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DA5619" w:rsidRPr="00CA3F3F" w:rsidRDefault="00DA5619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DA5619" w:rsidRPr="00CA3F3F" w:rsidRDefault="00DA5619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DA5619" w:rsidRPr="00CA3F3F" w:rsidRDefault="00DA5619" w:rsidP="003034EE">
      <w:pPr>
        <w:spacing w:after="0"/>
        <w:jc w:val="center"/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十七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</w:p>
    <w:p w:rsidR="00DA5619" w:rsidRPr="00CA3F3F" w:rsidRDefault="00DA5619" w:rsidP="003034EE">
      <w:pPr>
        <w:spacing w:after="0"/>
        <w:jc w:val="center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Gulim" w:hint="eastAsia"/>
          <w:sz w:val="24"/>
          <w:szCs w:val="24"/>
          <w:shd w:val="clear" w:color="auto" w:fill="FFFFFF"/>
          <w:lang w:eastAsia="zh-CN"/>
        </w:rPr>
        <w:t>（一）</w:t>
      </w:r>
    </w:p>
    <w:p w:rsidR="00DA5619" w:rsidRPr="00CA3F3F" w:rsidRDefault="00DA5619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四川菜西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红柿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蒸豆腐</w:t>
      </w:r>
    </w:p>
    <w:p w:rsidR="00DA5619" w:rsidRPr="00CA3F3F" w:rsidRDefault="00DA5619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材料：豆腐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块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腿肉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200克，西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红柿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调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味料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酱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油，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盐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，糖，豆粉</w:t>
      </w:r>
    </w:p>
    <w:p w:rsidR="00DA5619" w:rsidRPr="00CA3F3F" w:rsidRDefault="00DA5619" w:rsidP="003034EE">
      <w:pPr>
        <w:spacing w:after="0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制作方法：</w:t>
      </w:r>
    </w:p>
    <w:p w:rsidR="00DA5619" w:rsidRPr="00CA3F3F" w:rsidRDefault="00DA5619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1.先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将鸡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腿肉洗干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净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切碎，加上适量的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酱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油，豆粉和糖，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将它们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放在一起，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搅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拌均勻。</w:t>
      </w:r>
    </w:p>
    <w:p w:rsidR="00DA5619" w:rsidRPr="00CA3F3F" w:rsidRDefault="00DA5619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2.然后把西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红柿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切成丁，加入适量的豆粉。</w:t>
      </w:r>
    </w:p>
    <w:p w:rsidR="00DA5619" w:rsidRPr="00CA3F3F" w:rsidRDefault="00DA5619" w:rsidP="003034EE">
      <w:pPr>
        <w:spacing w:after="0"/>
        <w:ind w:firstLine="708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3.把豆腐切丁，整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齐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地放入碗中，放上适量的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盐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。再加上适量的普油，然后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上切好的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腿肉，加上西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红柿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丁，上面放上一些葱，最后上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用大火蒸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15分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钟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即成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DA5619" w:rsidRPr="00CA3F3F" w:rsidRDefault="00DA5619" w:rsidP="003034EE">
      <w:pPr>
        <w:spacing w:after="0"/>
        <w:ind w:firstLine="708"/>
        <w:jc w:val="center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（二）</w:t>
      </w:r>
    </w:p>
    <w:p w:rsidR="00DA5619" w:rsidRPr="00CA3F3F" w:rsidRDefault="00DA5619" w:rsidP="003034EE">
      <w:pPr>
        <w:spacing w:after="0"/>
        <w:ind w:firstLine="708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怎样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制作剪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作品</w:t>
      </w:r>
    </w:p>
    <w:p w:rsidR="00DA5619" w:rsidRPr="00CA3F3F" w:rsidRDefault="00DA5619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是中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民族的一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种传统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间问艺术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古到今，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它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都在我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广泛流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，成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婚嫁喜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种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精美装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品。</w:t>
      </w:r>
    </w:p>
    <w:p w:rsidR="00DA5619" w:rsidRPr="00CA3F3F" w:rsidRDefault="00DA5619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怎样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制作漂亮的剪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作品呢？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要制作一副美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作品，首先必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须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的工具和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料。一般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说来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的工具和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料主要有以下几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种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：（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1）白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;（2）紅色和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绿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色的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;（3）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子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;（4）装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机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;（5）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铅笔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;（6）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案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料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;（7）刀片;（8）硬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版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;（9）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水。</w:t>
      </w:r>
    </w:p>
    <w:p w:rsidR="00DA5619" w:rsidRPr="00CA3F3F" w:rsidRDefault="00DA5619" w:rsidP="003034EE">
      <w:pPr>
        <w:spacing w:after="0"/>
        <w:ind w:firstLine="708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的工具和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料准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备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好了。我就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向大家介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绍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一下剪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作品最基本的制作方法。制作剪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作品，一般分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四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骤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：</w:t>
      </w:r>
    </w:p>
    <w:p w:rsidR="00DA5619" w:rsidRPr="00CA3F3F" w:rsidRDefault="00DA5619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第一步：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画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案。每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初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学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者都可以根据自己的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趣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爱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参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考有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关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案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资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料，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画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一幅自己喜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案。</w:t>
      </w:r>
    </w:p>
    <w:p w:rsidR="00DA5619" w:rsidRPr="00CA3F3F" w:rsidRDefault="00DA5619" w:rsidP="003034EE">
      <w:pPr>
        <w:spacing w:after="0"/>
        <w:ind w:firstLine="708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第二步：仔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，先把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画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案的那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两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张红绿纸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放在一起，用失子失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紧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，然后用装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订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机装好。</w:t>
      </w:r>
    </w:p>
    <w:p w:rsidR="00DA5619" w:rsidRPr="00CA3F3F" w:rsidRDefault="00DA5619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第三步：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认真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雕刻。把装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订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好的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案和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红绿纸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放在硬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版上。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手雕刻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一定要仔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细认真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。用刀的一般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序是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;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从内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到外，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小到大。</w:t>
      </w:r>
    </w:p>
    <w:p w:rsidR="00DA5619" w:rsidRPr="00CA3F3F" w:rsidRDefault="00DA5619" w:rsidP="003034EE">
      <w:pPr>
        <w:spacing w:after="0"/>
        <w:ind w:firstLine="708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第四步：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认真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粘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雕刻完以后，先把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水均勻地涂在硬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版上，再把剪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放在上面。然后用一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张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干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净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放在上面，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轻轻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平，最后小心地把上面的白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纸轻轻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地拿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开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水干了以后，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你亲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手制作的一幅精美的剪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纸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作品就制作成功了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DA5619" w:rsidRPr="00CA3F3F" w:rsidRDefault="00DA5619" w:rsidP="003034EE">
      <w:pPr>
        <w:spacing w:after="0"/>
        <w:ind w:firstLine="708"/>
        <w:rPr>
          <w:rFonts w:ascii="SimSun" w:eastAsia="SimSun" w:hAnsi="SimSun" w:cs="Gulim"/>
          <w:sz w:val="24"/>
          <w:szCs w:val="24"/>
          <w:shd w:val="clear" w:color="auto" w:fill="FFFFFF"/>
          <w:lang w:eastAsia="zh-CN"/>
        </w:rPr>
      </w:pPr>
    </w:p>
    <w:p w:rsidR="000D5F04" w:rsidRDefault="000D5F04" w:rsidP="003034EE">
      <w:pPr>
        <w:spacing w:after="0"/>
        <w:jc w:val="center"/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eastAsia="zh-CN"/>
        </w:rPr>
      </w:pPr>
    </w:p>
    <w:p w:rsidR="000D5F04" w:rsidRDefault="000D5F04" w:rsidP="003034EE">
      <w:pPr>
        <w:spacing w:after="0"/>
        <w:jc w:val="center"/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eastAsia="zh-CN"/>
        </w:rPr>
      </w:pPr>
    </w:p>
    <w:p w:rsidR="00436204" w:rsidRPr="00CA3F3F" w:rsidRDefault="009F37DB" w:rsidP="003034EE">
      <w:pPr>
        <w:spacing w:after="0"/>
        <w:jc w:val="center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Arial"/>
          <w:color w:val="FF0000"/>
          <w:sz w:val="24"/>
          <w:szCs w:val="24"/>
          <w:shd w:val="clear" w:color="auto" w:fill="FFFFFF"/>
          <w:lang w:eastAsia="zh-CN"/>
        </w:rPr>
        <w:lastRenderedPageBreak/>
        <w:t>第</w:t>
      </w:r>
      <w:r w:rsidRPr="00CA3F3F">
        <w:rPr>
          <w:rFonts w:ascii="SimSun" w:eastAsia="SimSun" w:hAnsi="SimSun" w:cs="Arial" w:hint="eastAsia"/>
          <w:color w:val="FF0000"/>
          <w:sz w:val="24"/>
          <w:szCs w:val="24"/>
          <w:shd w:val="clear" w:color="auto" w:fill="FFFFFF"/>
          <w:lang w:val="kk-KZ" w:eastAsia="zh-CN"/>
        </w:rPr>
        <w:t>十八</w:t>
      </w:r>
      <w:r w:rsidRPr="00CA3F3F">
        <w:rPr>
          <w:rFonts w:ascii="SimSun" w:eastAsia="SimSun" w:hAnsi="SimSun" w:cs="SimSun" w:hint="eastAsia"/>
          <w:color w:val="FF0000"/>
          <w:sz w:val="24"/>
          <w:szCs w:val="24"/>
          <w:shd w:val="clear" w:color="auto" w:fill="FFFFFF"/>
          <w:lang w:eastAsia="zh-CN"/>
        </w:rPr>
        <w:t>单</w:t>
      </w:r>
      <w:r w:rsidRPr="00CA3F3F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>元</w:t>
      </w:r>
      <w:r w:rsidR="000D5F04">
        <w:rPr>
          <w:rFonts w:ascii="SimSun" w:eastAsia="SimSun" w:hAnsi="SimSun" w:cs="Gulim" w:hint="eastAsia"/>
          <w:color w:val="FF0000"/>
          <w:sz w:val="24"/>
          <w:szCs w:val="24"/>
          <w:shd w:val="clear" w:color="auto" w:fill="FFFFFF"/>
          <w:lang w:eastAsia="zh-CN"/>
        </w:rPr>
        <w:t xml:space="preserve"> </w:t>
      </w:r>
      <w:bookmarkStart w:id="0" w:name="_GoBack"/>
      <w:bookmarkEnd w:id="0"/>
      <w:r w:rsidR="00436204"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现</w:t>
      </w:r>
      <w:r w:rsidR="00436204"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代人的早餐吃得好</w:t>
      </w:r>
      <w:r w:rsidR="00436204"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吗</w:t>
      </w:r>
      <w:r w:rsidR="00436204"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？</w:t>
      </w:r>
    </w:p>
    <w:p w:rsidR="00436204" w:rsidRPr="00CA3F3F" w:rsidRDefault="00436204" w:rsidP="003034EE">
      <w:pPr>
        <w:spacing w:after="0"/>
        <w:ind w:firstLine="708"/>
        <w:rPr>
          <w:rFonts w:ascii="SimSun" w:eastAsia="SimSun" w:hAnsi="SimSun" w:cs="Malgun Gothic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代人由于早晨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短，工作忙等原因，常常忽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了早餐。那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么现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代社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的早餐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状况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到底如何呢？由日本等三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家的蕾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养学专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家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題展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开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了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调查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调查对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日本，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韩国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马来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，菲律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，印度尼西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等七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家的九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城市的几百位人士，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调查对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象的年齡跨度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20至60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岁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436204" w:rsidRPr="00CA3F3F" w:rsidRDefault="00436204" w:rsidP="003034EE">
      <w:pPr>
        <w:spacing w:after="0"/>
        <w:ind w:firstLine="708"/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调查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中我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们发现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，每周一次以上不吃早餐者，以工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迅速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发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展的泰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居首位，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38％，其余依次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为韩国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和印度尼西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（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33％），北京（25％），菲律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（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23％），日本（17％），广州（13％），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马来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（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10％）和上海（9％）（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详见国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表）。其中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不吃早餐者的人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，依次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印度尼西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亚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，北京和泰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国.</w:t>
      </w:r>
    </w:p>
    <w:p w:rsidR="00691018" w:rsidRPr="00CA3F3F" w:rsidRDefault="00436204" w:rsidP="003034EE">
      <w:pPr>
        <w:spacing w:after="0"/>
        <w:ind w:firstLine="708"/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调查数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据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示，不吃早餐者以年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轻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人居多。在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韩国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20至35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岁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年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龄阶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段，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将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近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50％的人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经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常不吃早餐。回答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“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没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吃平餐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”和“无食欲”者，在各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每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个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地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都高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达</w:t>
      </w: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50％左右。</w:t>
      </w:r>
    </w:p>
    <w:p w:rsidR="00436204" w:rsidRPr="00CA3F3F" w:rsidRDefault="00436204" w:rsidP="003034EE">
      <w:pPr>
        <w:spacing w:after="0"/>
        <w:ind w:firstLine="708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val="en-US" w:eastAsia="zh-CN"/>
        </w:rPr>
      </w:pPr>
      <w:r w:rsidRPr="00CA3F3F">
        <w:rPr>
          <w:rFonts w:ascii="SimSun" w:eastAsia="SimSun" w:hAnsi="SimSun" w:cs="Arial"/>
          <w:color w:val="000000"/>
          <w:sz w:val="24"/>
          <w:szCs w:val="24"/>
          <w:shd w:val="clear" w:color="auto" w:fill="FFFFFF"/>
          <w:lang w:eastAsia="zh-CN"/>
        </w:rPr>
        <w:t>一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项来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自美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究表明，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不吃早餐的孩子相比，吃早餐的孩子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从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事某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种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智力活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的能力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显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然要强得多。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为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此，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营养学专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家建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议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国卫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生福利，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劳动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，交通部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门应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制定相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应对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策，保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证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人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们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有足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够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CA3F3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  <w:t>时间</w:t>
      </w:r>
      <w:r w:rsidRPr="00CA3F3F">
        <w:rPr>
          <w:rFonts w:ascii="SimSun" w:eastAsia="SimSun" w:hAnsi="SimSun" w:cs="Malgun Gothic" w:hint="eastAsia"/>
          <w:color w:val="000000"/>
          <w:sz w:val="24"/>
          <w:szCs w:val="24"/>
          <w:shd w:val="clear" w:color="auto" w:fill="FFFFFF"/>
          <w:lang w:eastAsia="zh-CN"/>
        </w:rPr>
        <w:t>吃早餐</w:t>
      </w:r>
      <w:r w:rsidRPr="00CA3F3F">
        <w:rPr>
          <w:rFonts w:ascii="SimSun" w:eastAsia="SimSun" w:hAnsi="SimSun" w:cs="Gulim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val="en-US"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val="en-US"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val="en-US"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val="en-US"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val="en-US"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val="en-US"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val="en-US"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val="en-US"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val="en-US"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val="en-US"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val="en-US" w:eastAsia="zh-CN"/>
        </w:rPr>
      </w:pPr>
    </w:p>
    <w:p w:rsidR="009F37DB" w:rsidRPr="00CA3F3F" w:rsidRDefault="009F37DB" w:rsidP="003034EE">
      <w:pPr>
        <w:spacing w:after="0"/>
        <w:jc w:val="center"/>
        <w:rPr>
          <w:rFonts w:ascii="SimSun" w:eastAsia="SimSun" w:hAnsi="SimSun" w:cs="Gulim"/>
          <w:color w:val="FF0000"/>
          <w:sz w:val="24"/>
          <w:szCs w:val="24"/>
          <w:shd w:val="clear" w:color="auto" w:fill="FFFFFF"/>
          <w:lang w:val="en-US" w:eastAsia="zh-CN"/>
        </w:rPr>
      </w:pPr>
    </w:p>
    <w:p w:rsidR="005E12A7" w:rsidRPr="00CA3F3F" w:rsidRDefault="005E12A7" w:rsidP="003034EE">
      <w:pPr>
        <w:spacing w:after="0"/>
        <w:ind w:right="1440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</w:p>
    <w:p w:rsidR="005E12A7" w:rsidRPr="00CA3F3F" w:rsidRDefault="005E12A7" w:rsidP="003034EE">
      <w:pPr>
        <w:spacing w:after="0"/>
        <w:jc w:val="right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</w:p>
    <w:p w:rsidR="005E12A7" w:rsidRPr="00CA3F3F" w:rsidRDefault="005E12A7" w:rsidP="003034EE">
      <w:pPr>
        <w:spacing w:after="0"/>
        <w:jc w:val="right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</w:p>
    <w:p w:rsidR="005E12A7" w:rsidRPr="00CA3F3F" w:rsidRDefault="005E12A7" w:rsidP="003034EE">
      <w:pPr>
        <w:spacing w:after="0"/>
        <w:jc w:val="right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</w:p>
    <w:p w:rsidR="005E12A7" w:rsidRPr="00CA3F3F" w:rsidRDefault="005E12A7" w:rsidP="003034EE">
      <w:pPr>
        <w:spacing w:after="0"/>
        <w:jc w:val="right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</w:p>
    <w:p w:rsidR="005E12A7" w:rsidRPr="00CA3F3F" w:rsidRDefault="005E12A7" w:rsidP="003034EE">
      <w:pPr>
        <w:spacing w:after="0"/>
        <w:jc w:val="right"/>
        <w:rPr>
          <w:rFonts w:ascii="SimSun" w:eastAsia="SimSun" w:hAnsi="SimSun" w:cs="Gulim"/>
          <w:color w:val="000000"/>
          <w:sz w:val="24"/>
          <w:szCs w:val="24"/>
          <w:shd w:val="clear" w:color="auto" w:fill="FFFFFF"/>
          <w:lang w:eastAsia="zh-CN"/>
        </w:rPr>
      </w:pPr>
    </w:p>
    <w:p w:rsidR="005E12A7" w:rsidRPr="00CA3F3F" w:rsidRDefault="005E12A7" w:rsidP="003034EE">
      <w:pPr>
        <w:spacing w:after="0"/>
        <w:jc w:val="right"/>
        <w:rPr>
          <w:rFonts w:ascii="SimSun" w:eastAsia="SimSun" w:hAnsi="SimSun"/>
          <w:sz w:val="24"/>
          <w:szCs w:val="24"/>
          <w:lang w:val="kk-KZ" w:eastAsia="zh-CN"/>
        </w:rPr>
      </w:pPr>
    </w:p>
    <w:sectPr w:rsidR="005E12A7" w:rsidRPr="00CA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60E"/>
    <w:multiLevelType w:val="hybridMultilevel"/>
    <w:tmpl w:val="39FA8530"/>
    <w:lvl w:ilvl="0" w:tplc="38E87B22">
      <w:start w:val="1"/>
      <w:numFmt w:val="japaneseCounting"/>
      <w:lvlText w:val="（%1）"/>
      <w:lvlJc w:val="left"/>
      <w:pPr>
        <w:ind w:left="1440" w:hanging="108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4E05"/>
    <w:multiLevelType w:val="multilevel"/>
    <w:tmpl w:val="A0F4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85845"/>
    <w:multiLevelType w:val="multilevel"/>
    <w:tmpl w:val="2F50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3D"/>
    <w:rsid w:val="0005063D"/>
    <w:rsid w:val="0005570C"/>
    <w:rsid w:val="000D32D3"/>
    <w:rsid w:val="000D5F04"/>
    <w:rsid w:val="001B4530"/>
    <w:rsid w:val="00256B07"/>
    <w:rsid w:val="00293CE1"/>
    <w:rsid w:val="002C4917"/>
    <w:rsid w:val="003034EE"/>
    <w:rsid w:val="003D11D8"/>
    <w:rsid w:val="00436204"/>
    <w:rsid w:val="004922C6"/>
    <w:rsid w:val="0049487F"/>
    <w:rsid w:val="005E12A7"/>
    <w:rsid w:val="005F3C6A"/>
    <w:rsid w:val="00691018"/>
    <w:rsid w:val="006D605C"/>
    <w:rsid w:val="00765E6F"/>
    <w:rsid w:val="007716B9"/>
    <w:rsid w:val="00783ED9"/>
    <w:rsid w:val="007B5612"/>
    <w:rsid w:val="007F5C5F"/>
    <w:rsid w:val="007F7B3E"/>
    <w:rsid w:val="008004B9"/>
    <w:rsid w:val="00804CF6"/>
    <w:rsid w:val="008D7215"/>
    <w:rsid w:val="00904B1F"/>
    <w:rsid w:val="00964896"/>
    <w:rsid w:val="009925C4"/>
    <w:rsid w:val="009F37DB"/>
    <w:rsid w:val="00A06492"/>
    <w:rsid w:val="00A62B52"/>
    <w:rsid w:val="00A84995"/>
    <w:rsid w:val="00AD162E"/>
    <w:rsid w:val="00B91DAE"/>
    <w:rsid w:val="00BC36CF"/>
    <w:rsid w:val="00BC5137"/>
    <w:rsid w:val="00BF09A0"/>
    <w:rsid w:val="00C10350"/>
    <w:rsid w:val="00C32824"/>
    <w:rsid w:val="00C35344"/>
    <w:rsid w:val="00C45DC1"/>
    <w:rsid w:val="00CA3BE6"/>
    <w:rsid w:val="00CA3F3F"/>
    <w:rsid w:val="00CB27C1"/>
    <w:rsid w:val="00D37F12"/>
    <w:rsid w:val="00DA5619"/>
    <w:rsid w:val="00DB3FB6"/>
    <w:rsid w:val="00DC5400"/>
    <w:rsid w:val="00E079E8"/>
    <w:rsid w:val="00EA293C"/>
    <w:rsid w:val="00EE1E2A"/>
    <w:rsid w:val="00F91A7F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5063D"/>
    <w:rPr>
      <w:rFonts w:ascii="SimSun" w:eastAsia="SimSun" w:hAnsi="SimSun" w:cs="Malgun Gothic"/>
      <w:color w:val="000000"/>
      <w:sz w:val="36"/>
      <w:szCs w:val="36"/>
      <w:shd w:val="clear" w:color="auto" w:fill="FFFFFF"/>
      <w:lang w:eastAsia="zh-CN"/>
    </w:rPr>
  </w:style>
  <w:style w:type="character" w:customStyle="1" w:styleId="a4">
    <w:name w:val="Приветствие Знак"/>
    <w:basedOn w:val="a0"/>
    <w:link w:val="a3"/>
    <w:uiPriority w:val="99"/>
    <w:rsid w:val="0005063D"/>
    <w:rPr>
      <w:rFonts w:ascii="SimSun" w:eastAsia="SimSun" w:hAnsi="SimSun" w:cs="Malgun Gothic"/>
      <w:color w:val="000000"/>
      <w:sz w:val="36"/>
      <w:szCs w:val="36"/>
      <w:lang w:eastAsia="zh-CN"/>
    </w:rPr>
  </w:style>
  <w:style w:type="paragraph" w:styleId="a5">
    <w:name w:val="Closing"/>
    <w:basedOn w:val="a"/>
    <w:link w:val="a6"/>
    <w:uiPriority w:val="99"/>
    <w:unhideWhenUsed/>
    <w:rsid w:val="0005063D"/>
    <w:pPr>
      <w:spacing w:after="0" w:line="240" w:lineRule="auto"/>
      <w:ind w:left="4252"/>
    </w:pPr>
    <w:rPr>
      <w:rFonts w:ascii="SimSun" w:eastAsia="SimSun" w:hAnsi="SimSun" w:cs="Malgun Gothic"/>
      <w:color w:val="000000"/>
      <w:sz w:val="36"/>
      <w:szCs w:val="36"/>
      <w:shd w:val="clear" w:color="auto" w:fill="FFFFFF"/>
      <w:lang w:eastAsia="zh-CN"/>
    </w:rPr>
  </w:style>
  <w:style w:type="character" w:customStyle="1" w:styleId="a6">
    <w:name w:val="Прощание Знак"/>
    <w:basedOn w:val="a0"/>
    <w:link w:val="a5"/>
    <w:uiPriority w:val="99"/>
    <w:rsid w:val="0005063D"/>
    <w:rPr>
      <w:rFonts w:ascii="SimSun" w:eastAsia="SimSun" w:hAnsi="SimSun" w:cs="Malgun Gothic"/>
      <w:color w:val="000000"/>
      <w:sz w:val="36"/>
      <w:szCs w:val="36"/>
      <w:lang w:eastAsia="zh-CN"/>
    </w:rPr>
  </w:style>
  <w:style w:type="paragraph" w:styleId="a7">
    <w:name w:val="List Paragraph"/>
    <w:basedOn w:val="a"/>
    <w:uiPriority w:val="34"/>
    <w:qFormat/>
    <w:rsid w:val="00E079E8"/>
    <w:pPr>
      <w:ind w:left="720"/>
      <w:contextualSpacing/>
    </w:pPr>
  </w:style>
  <w:style w:type="paragraph" w:styleId="a8">
    <w:name w:val="Date"/>
    <w:basedOn w:val="a"/>
    <w:next w:val="a"/>
    <w:link w:val="a9"/>
    <w:uiPriority w:val="99"/>
    <w:semiHidden/>
    <w:unhideWhenUsed/>
    <w:rsid w:val="00E079E8"/>
  </w:style>
  <w:style w:type="character" w:customStyle="1" w:styleId="a9">
    <w:name w:val="Дата Знак"/>
    <w:basedOn w:val="a0"/>
    <w:link w:val="a8"/>
    <w:uiPriority w:val="99"/>
    <w:semiHidden/>
    <w:rsid w:val="00E0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5063D"/>
    <w:rPr>
      <w:rFonts w:ascii="SimSun" w:eastAsia="SimSun" w:hAnsi="SimSun" w:cs="Malgun Gothic"/>
      <w:color w:val="000000"/>
      <w:sz w:val="36"/>
      <w:szCs w:val="36"/>
      <w:shd w:val="clear" w:color="auto" w:fill="FFFFFF"/>
      <w:lang w:eastAsia="zh-CN"/>
    </w:rPr>
  </w:style>
  <w:style w:type="character" w:customStyle="1" w:styleId="a4">
    <w:name w:val="Приветствие Знак"/>
    <w:basedOn w:val="a0"/>
    <w:link w:val="a3"/>
    <w:uiPriority w:val="99"/>
    <w:rsid w:val="0005063D"/>
    <w:rPr>
      <w:rFonts w:ascii="SimSun" w:eastAsia="SimSun" w:hAnsi="SimSun" w:cs="Malgun Gothic"/>
      <w:color w:val="000000"/>
      <w:sz w:val="36"/>
      <w:szCs w:val="36"/>
      <w:lang w:eastAsia="zh-CN"/>
    </w:rPr>
  </w:style>
  <w:style w:type="paragraph" w:styleId="a5">
    <w:name w:val="Closing"/>
    <w:basedOn w:val="a"/>
    <w:link w:val="a6"/>
    <w:uiPriority w:val="99"/>
    <w:unhideWhenUsed/>
    <w:rsid w:val="0005063D"/>
    <w:pPr>
      <w:spacing w:after="0" w:line="240" w:lineRule="auto"/>
      <w:ind w:left="4252"/>
    </w:pPr>
    <w:rPr>
      <w:rFonts w:ascii="SimSun" w:eastAsia="SimSun" w:hAnsi="SimSun" w:cs="Malgun Gothic"/>
      <w:color w:val="000000"/>
      <w:sz w:val="36"/>
      <w:szCs w:val="36"/>
      <w:shd w:val="clear" w:color="auto" w:fill="FFFFFF"/>
      <w:lang w:eastAsia="zh-CN"/>
    </w:rPr>
  </w:style>
  <w:style w:type="character" w:customStyle="1" w:styleId="a6">
    <w:name w:val="Прощание Знак"/>
    <w:basedOn w:val="a0"/>
    <w:link w:val="a5"/>
    <w:uiPriority w:val="99"/>
    <w:rsid w:val="0005063D"/>
    <w:rPr>
      <w:rFonts w:ascii="SimSun" w:eastAsia="SimSun" w:hAnsi="SimSun" w:cs="Malgun Gothic"/>
      <w:color w:val="000000"/>
      <w:sz w:val="36"/>
      <w:szCs w:val="36"/>
      <w:lang w:eastAsia="zh-CN"/>
    </w:rPr>
  </w:style>
  <w:style w:type="paragraph" w:styleId="a7">
    <w:name w:val="List Paragraph"/>
    <w:basedOn w:val="a"/>
    <w:uiPriority w:val="34"/>
    <w:qFormat/>
    <w:rsid w:val="00E079E8"/>
    <w:pPr>
      <w:ind w:left="720"/>
      <w:contextualSpacing/>
    </w:pPr>
  </w:style>
  <w:style w:type="paragraph" w:styleId="a8">
    <w:name w:val="Date"/>
    <w:basedOn w:val="a"/>
    <w:next w:val="a"/>
    <w:link w:val="a9"/>
    <w:uiPriority w:val="99"/>
    <w:semiHidden/>
    <w:unhideWhenUsed/>
    <w:rsid w:val="00E079E8"/>
  </w:style>
  <w:style w:type="character" w:customStyle="1" w:styleId="a9">
    <w:name w:val="Дата Знак"/>
    <w:basedOn w:val="a0"/>
    <w:link w:val="a8"/>
    <w:uiPriority w:val="99"/>
    <w:semiHidden/>
    <w:rsid w:val="00E0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6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1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F189-1849-4C85-B184-D9F291F5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13</cp:revision>
  <dcterms:created xsi:type="dcterms:W3CDTF">2021-10-03T18:11:00Z</dcterms:created>
  <dcterms:modified xsi:type="dcterms:W3CDTF">2021-10-03T19:09:00Z</dcterms:modified>
</cp:coreProperties>
</file>